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2F3" w:rsidRDefault="008D72F3" w:rsidP="00661214">
      <w:pPr>
        <w:jc w:val="center"/>
      </w:pPr>
    </w:p>
    <w:p w:rsidR="00B46C47" w:rsidRPr="0029706E" w:rsidRDefault="00B46C47" w:rsidP="00661214">
      <w:pPr>
        <w:jc w:val="center"/>
        <w:rPr>
          <w:b/>
          <w:sz w:val="28"/>
          <w:szCs w:val="28"/>
        </w:rPr>
      </w:pPr>
      <w:bookmarkStart w:id="0" w:name="_GoBack"/>
      <w:bookmarkEnd w:id="0"/>
      <w:r w:rsidRPr="0029706E">
        <w:rPr>
          <w:b/>
          <w:sz w:val="28"/>
          <w:szCs w:val="28"/>
        </w:rPr>
        <w:t>В Ы П И С К А</w:t>
      </w:r>
    </w:p>
    <w:p w:rsidR="00B46C47" w:rsidRPr="0029706E" w:rsidRDefault="003A0360" w:rsidP="00661214">
      <w:pPr>
        <w:jc w:val="center"/>
        <w:rPr>
          <w:b/>
          <w:sz w:val="28"/>
          <w:szCs w:val="28"/>
        </w:rPr>
      </w:pPr>
      <w:proofErr w:type="gramStart"/>
      <w:r>
        <w:rPr>
          <w:b/>
          <w:sz w:val="28"/>
          <w:szCs w:val="28"/>
        </w:rPr>
        <w:t>из  протокола</w:t>
      </w:r>
      <w:proofErr w:type="gramEnd"/>
      <w:r>
        <w:rPr>
          <w:b/>
          <w:sz w:val="28"/>
          <w:szCs w:val="28"/>
        </w:rPr>
        <w:t xml:space="preserve">  № 0</w:t>
      </w:r>
      <w:r w:rsidR="00E531F3">
        <w:rPr>
          <w:b/>
          <w:sz w:val="28"/>
          <w:szCs w:val="28"/>
        </w:rPr>
        <w:t>7</w:t>
      </w:r>
      <w:r w:rsidR="00B46C47" w:rsidRPr="0029706E">
        <w:rPr>
          <w:b/>
          <w:sz w:val="28"/>
          <w:szCs w:val="28"/>
        </w:rPr>
        <w:t>/</w:t>
      </w:r>
      <w:r w:rsidR="00E531F3">
        <w:rPr>
          <w:b/>
          <w:sz w:val="28"/>
          <w:szCs w:val="28"/>
        </w:rPr>
        <w:t>20</w:t>
      </w:r>
    </w:p>
    <w:p w:rsidR="00B46C47" w:rsidRPr="00661214" w:rsidRDefault="00B46C47" w:rsidP="00661214">
      <w:pPr>
        <w:jc w:val="center"/>
        <w:rPr>
          <w:sz w:val="28"/>
          <w:szCs w:val="28"/>
        </w:rPr>
      </w:pPr>
      <w:r w:rsidRPr="00661214">
        <w:rPr>
          <w:sz w:val="28"/>
          <w:szCs w:val="28"/>
        </w:rPr>
        <w:t>г. Москва</w:t>
      </w:r>
      <w:r w:rsidRPr="00661214">
        <w:rPr>
          <w:sz w:val="28"/>
          <w:szCs w:val="28"/>
        </w:rPr>
        <w:tab/>
      </w:r>
      <w:r w:rsidRPr="00661214">
        <w:rPr>
          <w:sz w:val="28"/>
          <w:szCs w:val="28"/>
        </w:rPr>
        <w:tab/>
      </w:r>
      <w:r w:rsidRPr="00661214">
        <w:rPr>
          <w:sz w:val="28"/>
          <w:szCs w:val="28"/>
        </w:rPr>
        <w:tab/>
      </w:r>
      <w:r w:rsidRPr="00661214">
        <w:rPr>
          <w:sz w:val="28"/>
          <w:szCs w:val="28"/>
        </w:rPr>
        <w:tab/>
      </w:r>
      <w:r w:rsidRPr="00661214">
        <w:rPr>
          <w:sz w:val="28"/>
          <w:szCs w:val="28"/>
        </w:rPr>
        <w:tab/>
      </w:r>
      <w:r w:rsidR="0021672B">
        <w:rPr>
          <w:sz w:val="28"/>
          <w:szCs w:val="28"/>
        </w:rPr>
        <w:tab/>
      </w:r>
      <w:r w:rsidRPr="00661214">
        <w:rPr>
          <w:sz w:val="28"/>
          <w:szCs w:val="28"/>
        </w:rPr>
        <w:tab/>
      </w:r>
      <w:r w:rsidR="00E531F3">
        <w:rPr>
          <w:sz w:val="28"/>
          <w:szCs w:val="28"/>
        </w:rPr>
        <w:t>17</w:t>
      </w:r>
      <w:r w:rsidRPr="00661214">
        <w:rPr>
          <w:sz w:val="28"/>
          <w:szCs w:val="28"/>
        </w:rPr>
        <w:t xml:space="preserve"> </w:t>
      </w:r>
      <w:r w:rsidR="00E531F3">
        <w:rPr>
          <w:sz w:val="28"/>
          <w:szCs w:val="28"/>
        </w:rPr>
        <w:t xml:space="preserve">июля </w:t>
      </w:r>
      <w:r w:rsidRPr="00661214">
        <w:rPr>
          <w:sz w:val="28"/>
          <w:szCs w:val="28"/>
        </w:rPr>
        <w:t>20</w:t>
      </w:r>
      <w:r w:rsidR="00E531F3">
        <w:rPr>
          <w:sz w:val="28"/>
          <w:szCs w:val="28"/>
        </w:rPr>
        <w:t>20</w:t>
      </w:r>
      <w:r w:rsidRPr="00661214">
        <w:rPr>
          <w:sz w:val="28"/>
          <w:szCs w:val="28"/>
        </w:rPr>
        <w:t xml:space="preserve"> года</w:t>
      </w:r>
    </w:p>
    <w:p w:rsidR="00FE1452" w:rsidRPr="00661214" w:rsidRDefault="00FE1452" w:rsidP="00661214">
      <w:pPr>
        <w:tabs>
          <w:tab w:val="left" w:pos="0"/>
          <w:tab w:val="left" w:pos="360"/>
        </w:tabs>
        <w:jc w:val="center"/>
        <w:rPr>
          <w:sz w:val="28"/>
          <w:szCs w:val="28"/>
        </w:rPr>
      </w:pPr>
    </w:p>
    <w:p w:rsidR="006242B6" w:rsidRPr="00661214" w:rsidRDefault="0029706E" w:rsidP="00661214">
      <w:pPr>
        <w:tabs>
          <w:tab w:val="left" w:pos="0"/>
          <w:tab w:val="left" w:pos="360"/>
        </w:tabs>
        <w:jc w:val="center"/>
        <w:rPr>
          <w:b/>
          <w:sz w:val="28"/>
          <w:szCs w:val="28"/>
        </w:rPr>
      </w:pPr>
      <w:r w:rsidRPr="00661214">
        <w:rPr>
          <w:b/>
          <w:sz w:val="28"/>
          <w:szCs w:val="28"/>
        </w:rPr>
        <w:t xml:space="preserve">ЗАСЕДАНИЯ ЭКСПЕРТНОГО СОВЕТА </w:t>
      </w:r>
    </w:p>
    <w:p w:rsidR="00B106CA" w:rsidRPr="008D54D9" w:rsidRDefault="00B106CA" w:rsidP="00661214"/>
    <w:p w:rsidR="00343EB8" w:rsidRDefault="00343EB8" w:rsidP="00661214">
      <w:pPr>
        <w:pStyle w:val="a3"/>
        <w:jc w:val="center"/>
        <w:rPr>
          <w:b/>
          <w:szCs w:val="24"/>
        </w:rPr>
      </w:pPr>
      <w:r w:rsidRPr="0029706E">
        <w:rPr>
          <w:b/>
          <w:szCs w:val="24"/>
        </w:rPr>
        <w:t>ПРИСУТСТВОВАЛИ</w:t>
      </w:r>
      <w:r w:rsidR="00B60578" w:rsidRPr="0029706E">
        <w:rPr>
          <w:b/>
          <w:szCs w:val="24"/>
        </w:rPr>
        <w:t xml:space="preserve"> и УЧАСТВОВАЛИ ДИСТАНТНО</w:t>
      </w:r>
      <w:r w:rsidRPr="0029706E">
        <w:rPr>
          <w:b/>
          <w:szCs w:val="24"/>
        </w:rPr>
        <w:t>:</w:t>
      </w:r>
    </w:p>
    <w:p w:rsidR="00184869" w:rsidRPr="0029706E" w:rsidRDefault="00184869" w:rsidP="00661214">
      <w:pPr>
        <w:pStyle w:val="a3"/>
        <w:jc w:val="center"/>
        <w:rPr>
          <w:b/>
          <w:szCs w:val="24"/>
        </w:rPr>
      </w:pPr>
    </w:p>
    <w:p w:rsidR="00FD37DF" w:rsidRPr="000C3427" w:rsidRDefault="00962B7F" w:rsidP="0097652D">
      <w:pPr>
        <w:pStyle w:val="a6"/>
        <w:numPr>
          <w:ilvl w:val="0"/>
          <w:numId w:val="2"/>
        </w:numPr>
        <w:tabs>
          <w:tab w:val="left" w:pos="0"/>
          <w:tab w:val="left" w:pos="567"/>
        </w:tabs>
        <w:spacing w:line="216" w:lineRule="auto"/>
        <w:ind w:left="0" w:firstLine="567"/>
        <w:jc w:val="both"/>
      </w:pPr>
      <w:r w:rsidRPr="00F23E46">
        <w:rPr>
          <w:b/>
        </w:rPr>
        <w:t>Сиденко Алла Степановна</w:t>
      </w:r>
      <w:r w:rsidRPr="00661214">
        <w:rPr>
          <w:b/>
        </w:rPr>
        <w:t xml:space="preserve"> - </w:t>
      </w:r>
      <w:r w:rsidR="00F23E46" w:rsidRPr="000C3427">
        <w:t>П</w:t>
      </w:r>
      <w:r w:rsidR="00EF7127" w:rsidRPr="000C3427">
        <w:t xml:space="preserve">редседатель </w:t>
      </w:r>
      <w:r w:rsidR="00B60578" w:rsidRPr="000C3427">
        <w:t>Экспертн</w:t>
      </w:r>
      <w:r w:rsidR="00EF7127" w:rsidRPr="000C3427">
        <w:t>ого</w:t>
      </w:r>
      <w:r w:rsidR="00B60578" w:rsidRPr="000C3427">
        <w:t xml:space="preserve"> Совет</w:t>
      </w:r>
      <w:r w:rsidR="00EF7127" w:rsidRPr="000C3427">
        <w:t>а</w:t>
      </w:r>
      <w:r w:rsidR="00B60578" w:rsidRPr="000C3427">
        <w:t xml:space="preserve"> Издательского дома «Инновации и эксперимент в образовании»</w:t>
      </w:r>
      <w:r w:rsidR="009E2562" w:rsidRPr="000C3427">
        <w:t>;</w:t>
      </w:r>
      <w:r w:rsidR="00EF7127" w:rsidRPr="000C3427">
        <w:t xml:space="preserve"> </w:t>
      </w:r>
      <w:r w:rsidR="008D72F3" w:rsidRPr="000C3427">
        <w:t>профессор РАЕ, а</w:t>
      </w:r>
      <w:r w:rsidR="009E2562" w:rsidRPr="000C3427">
        <w:t>кадемик МАНПО</w:t>
      </w:r>
      <w:r w:rsidRPr="000C3427">
        <w:t xml:space="preserve"> </w:t>
      </w:r>
      <w:r w:rsidR="000C3427">
        <w:t>(</w:t>
      </w:r>
      <w:r w:rsidR="000A627A" w:rsidRPr="000C3427">
        <w:t>Москва, Россия)</w:t>
      </w:r>
      <w:r w:rsidR="008D72F3" w:rsidRPr="000C3427">
        <w:t xml:space="preserve">. </w:t>
      </w:r>
    </w:p>
    <w:p w:rsidR="00F23E46" w:rsidRPr="003F7257" w:rsidRDefault="00F23E46" w:rsidP="0097652D">
      <w:pPr>
        <w:pStyle w:val="a6"/>
        <w:numPr>
          <w:ilvl w:val="0"/>
          <w:numId w:val="2"/>
        </w:numPr>
        <w:tabs>
          <w:tab w:val="left" w:pos="0"/>
          <w:tab w:val="left" w:pos="567"/>
        </w:tabs>
        <w:spacing w:line="216" w:lineRule="auto"/>
        <w:ind w:left="0" w:firstLine="567"/>
        <w:jc w:val="both"/>
      </w:pPr>
      <w:r w:rsidRPr="003F7257">
        <w:rPr>
          <w:b/>
        </w:rPr>
        <w:t xml:space="preserve">Ахмедов </w:t>
      </w:r>
      <w:proofErr w:type="spellStart"/>
      <w:r w:rsidRPr="003F7257">
        <w:rPr>
          <w:b/>
        </w:rPr>
        <w:t>Гумеир</w:t>
      </w:r>
      <w:proofErr w:type="spellEnd"/>
      <w:r w:rsidRPr="003F7257">
        <w:rPr>
          <w:b/>
        </w:rPr>
        <w:t xml:space="preserve"> </w:t>
      </w:r>
      <w:proofErr w:type="spellStart"/>
      <w:r w:rsidRPr="003F7257">
        <w:rPr>
          <w:b/>
        </w:rPr>
        <w:t>Гусейн</w:t>
      </w:r>
      <w:proofErr w:type="spellEnd"/>
      <w:r w:rsidRPr="003F7257">
        <w:rPr>
          <w:b/>
        </w:rPr>
        <w:t xml:space="preserve"> </w:t>
      </w:r>
      <w:proofErr w:type="spellStart"/>
      <w:r w:rsidRPr="003F7257">
        <w:rPr>
          <w:b/>
        </w:rPr>
        <w:t>оглы</w:t>
      </w:r>
      <w:proofErr w:type="spellEnd"/>
      <w:r w:rsidRPr="003F7257">
        <w:t xml:space="preserve"> - доктор педагогических наук, профессор, заведующий отделом Института образования Азербайджанской Республики. Почетные звания: иностранный член РАО, член-корреспондент Академии Педагогических и Социальных Наук, действительный член АПСН, МАНПО, АИО, РАЮН, член-корреспондент РАЕН, учитель «ЮНЕСКО», член Международного движения «Педагоги за мир и взаимопонимание». Награждён нагрудным знаком «Передовой работник образования Азербайджанской Республики». Лауреат премии «Золотое перо» Союза журналистов Азербайджана. Сертификат участника энциклопедии "Известные Ученые". Передовой работник АР, заслуженный деятель науки и образования РАЕН. Награжден орденом «Долг и честь», </w:t>
      </w:r>
      <w:r w:rsidR="0080273C">
        <w:t>М</w:t>
      </w:r>
      <w:r w:rsidRPr="003F7257">
        <w:t xml:space="preserve">едалью им. К.Д. Ушинского </w:t>
      </w:r>
      <w:proofErr w:type="spellStart"/>
      <w:r w:rsidRPr="003F7257">
        <w:t>Минобрнауки</w:t>
      </w:r>
      <w:proofErr w:type="spellEnd"/>
      <w:r w:rsidRPr="003F7257">
        <w:t xml:space="preserve"> РФ. (г.</w:t>
      </w:r>
      <w:r w:rsidR="0080273C">
        <w:t xml:space="preserve"> </w:t>
      </w:r>
      <w:r w:rsidRPr="003F7257">
        <w:t xml:space="preserve">Баку, Азербайджанская Республика). </w:t>
      </w:r>
    </w:p>
    <w:p w:rsidR="00F23E46" w:rsidRPr="00AE6970" w:rsidRDefault="00F23E46" w:rsidP="0097652D">
      <w:pPr>
        <w:numPr>
          <w:ilvl w:val="0"/>
          <w:numId w:val="2"/>
        </w:numPr>
        <w:tabs>
          <w:tab w:val="left" w:pos="0"/>
          <w:tab w:val="left" w:pos="567"/>
        </w:tabs>
        <w:spacing w:line="216" w:lineRule="auto"/>
        <w:ind w:left="0" w:firstLine="567"/>
        <w:jc w:val="both"/>
        <w:rPr>
          <w:lang w:val="en-US"/>
        </w:rPr>
      </w:pPr>
      <w:proofErr w:type="spellStart"/>
      <w:r w:rsidRPr="00AE6970">
        <w:rPr>
          <w:b/>
        </w:rPr>
        <w:t>Бакурадзе</w:t>
      </w:r>
      <w:proofErr w:type="spellEnd"/>
      <w:r w:rsidRPr="00AE6970">
        <w:rPr>
          <w:b/>
        </w:rPr>
        <w:t xml:space="preserve"> Андрей </w:t>
      </w:r>
      <w:proofErr w:type="spellStart"/>
      <w:r w:rsidRPr="00AE6970">
        <w:rPr>
          <w:b/>
        </w:rPr>
        <w:t>Бондович</w:t>
      </w:r>
      <w:proofErr w:type="spellEnd"/>
      <w:r w:rsidRPr="00AE6970">
        <w:t xml:space="preserve"> - доктор философских наук, кандидат педагогических наук, профессор ФГБОУ ВО «Российский университет транспорта (МИИТ)», главный редактор журнала «Практика административной работы в школе». (Москва, Россия).</w:t>
      </w:r>
    </w:p>
    <w:p w:rsidR="00F23E46" w:rsidRDefault="00F23E46" w:rsidP="0097652D">
      <w:pPr>
        <w:numPr>
          <w:ilvl w:val="0"/>
          <w:numId w:val="2"/>
        </w:numPr>
        <w:tabs>
          <w:tab w:val="left" w:pos="0"/>
          <w:tab w:val="left" w:pos="567"/>
        </w:tabs>
        <w:spacing w:line="216" w:lineRule="auto"/>
        <w:ind w:left="0" w:firstLine="567"/>
        <w:jc w:val="both"/>
      </w:pPr>
      <w:r w:rsidRPr="003F7257">
        <w:rPr>
          <w:b/>
        </w:rPr>
        <w:t xml:space="preserve">Ваганова Наталья </w:t>
      </w:r>
      <w:proofErr w:type="spellStart"/>
      <w:r w:rsidRPr="003F7257">
        <w:rPr>
          <w:b/>
        </w:rPr>
        <w:t>Октревна</w:t>
      </w:r>
      <w:proofErr w:type="spellEnd"/>
      <w:r>
        <w:t xml:space="preserve"> - кандидат педагогических наук, з</w:t>
      </w:r>
      <w:r w:rsidRPr="005A7F34">
        <w:t>аместит</w:t>
      </w:r>
      <w:r>
        <w:t>ель директора по учебной работе</w:t>
      </w:r>
      <w:r w:rsidRPr="005A7F34">
        <w:t xml:space="preserve"> Новосибирск</w:t>
      </w:r>
      <w:r>
        <w:t>ого</w:t>
      </w:r>
      <w:r w:rsidRPr="005A7F34">
        <w:t xml:space="preserve"> техникум</w:t>
      </w:r>
      <w:r>
        <w:t>а</w:t>
      </w:r>
      <w:r w:rsidRPr="005A7F34">
        <w:t xml:space="preserve"> железнодорожного транспорта – структурное подразделение ФГБОУ ВО Сибирский государственный университет путей сообщения</w:t>
      </w:r>
      <w:r>
        <w:t>.</w:t>
      </w:r>
      <w:r w:rsidRPr="00A3441C">
        <w:t xml:space="preserve"> </w:t>
      </w:r>
      <w:r>
        <w:t xml:space="preserve">Награждена: Почетной грамотой Отдела учебных заведений </w:t>
      </w:r>
      <w:proofErr w:type="spellStart"/>
      <w:r>
        <w:t>Западно</w:t>
      </w:r>
      <w:proofErr w:type="spellEnd"/>
      <w:r>
        <w:t xml:space="preserve"> - Сибирской железной дороги</w:t>
      </w:r>
      <w:r w:rsidR="0080273C">
        <w:t xml:space="preserve"> </w:t>
      </w:r>
      <w:r>
        <w:t>-</w:t>
      </w:r>
      <w:r w:rsidR="0080273C">
        <w:t xml:space="preserve"> </w:t>
      </w:r>
      <w:r>
        <w:t>2002, Почетной грамотой МПС РФ и ЦК Российского профсоюза -</w:t>
      </w:r>
      <w:r w:rsidR="0080273C">
        <w:t xml:space="preserve"> </w:t>
      </w:r>
      <w:r>
        <w:t xml:space="preserve">2004, именными часами начальника </w:t>
      </w:r>
      <w:proofErr w:type="spellStart"/>
      <w:r>
        <w:t>Западно</w:t>
      </w:r>
      <w:proofErr w:type="spellEnd"/>
      <w:r>
        <w:t xml:space="preserve"> - Сибирской железной дороги-2005, Юбилейным нагрудным знаком «200 лет Транспортному комплексу»</w:t>
      </w:r>
      <w:r w:rsidR="0080273C">
        <w:t xml:space="preserve"> </w:t>
      </w:r>
      <w:r>
        <w:t>-</w:t>
      </w:r>
      <w:r w:rsidR="0080273C">
        <w:t xml:space="preserve"> </w:t>
      </w:r>
      <w:r>
        <w:t>2009, Почетной грамотой Министерства науки и образования</w:t>
      </w:r>
      <w:r w:rsidR="0080273C">
        <w:t xml:space="preserve"> </w:t>
      </w:r>
      <w:r>
        <w:t>-</w:t>
      </w:r>
      <w:r w:rsidR="0080273C">
        <w:t xml:space="preserve"> </w:t>
      </w:r>
      <w:r>
        <w:t>2011, Почетной грамотой ректора СГУПС</w:t>
      </w:r>
      <w:r w:rsidR="0080273C">
        <w:t xml:space="preserve"> </w:t>
      </w:r>
      <w:r>
        <w:t>- 2016, Почетной грамотой ректора СГУПС</w:t>
      </w:r>
      <w:r w:rsidR="0080273C">
        <w:t xml:space="preserve"> </w:t>
      </w:r>
      <w:r>
        <w:t xml:space="preserve">- 2018, </w:t>
      </w:r>
      <w:r w:rsidRPr="004A5072">
        <w:t>Благодарность</w:t>
      </w:r>
      <w:r>
        <w:t>ю</w:t>
      </w:r>
      <w:r w:rsidRPr="004A5072">
        <w:t xml:space="preserve"> Федерального агентства железнодорожного транспорта Министерства транспорта РФ</w:t>
      </w:r>
      <w:r w:rsidR="0080273C">
        <w:t xml:space="preserve"> </w:t>
      </w:r>
      <w:r w:rsidRPr="004A5072">
        <w:t>-</w:t>
      </w:r>
      <w:r w:rsidR="0080273C">
        <w:t xml:space="preserve"> </w:t>
      </w:r>
      <w:r w:rsidRPr="004A5072">
        <w:t xml:space="preserve">2011, </w:t>
      </w:r>
      <w:r>
        <w:t>Б</w:t>
      </w:r>
      <w:r w:rsidRPr="004A5072">
        <w:t>лаг</w:t>
      </w:r>
      <w:r>
        <w:t>одарностью ректора СГУПС</w:t>
      </w:r>
      <w:r w:rsidR="0080273C">
        <w:t xml:space="preserve"> </w:t>
      </w:r>
      <w:r>
        <w:t>-</w:t>
      </w:r>
      <w:r w:rsidR="0080273C">
        <w:t xml:space="preserve"> </w:t>
      </w:r>
      <w:r>
        <w:t>2015, Б</w:t>
      </w:r>
      <w:r w:rsidRPr="00023647">
        <w:t xml:space="preserve">лагодарность ректора </w:t>
      </w:r>
      <w:r w:rsidRPr="00796944">
        <w:t>СГУПС</w:t>
      </w:r>
      <w:r w:rsidR="0080273C">
        <w:t xml:space="preserve"> </w:t>
      </w:r>
      <w:r w:rsidRPr="00796944">
        <w:t>-</w:t>
      </w:r>
      <w:r w:rsidR="0080273C">
        <w:t xml:space="preserve"> </w:t>
      </w:r>
      <w:r w:rsidRPr="00796944">
        <w:t>2019</w:t>
      </w:r>
      <w:r w:rsidRPr="00E61F04">
        <w:t xml:space="preserve"> </w:t>
      </w:r>
      <w:r w:rsidRPr="00A27BC8">
        <w:t xml:space="preserve">(г.Новосибирск, Россия). </w:t>
      </w:r>
      <w:r w:rsidRPr="00E61F04">
        <w:t xml:space="preserve"> </w:t>
      </w:r>
    </w:p>
    <w:p w:rsidR="00F23E46" w:rsidRDefault="00F23E46" w:rsidP="0097652D">
      <w:pPr>
        <w:numPr>
          <w:ilvl w:val="0"/>
          <w:numId w:val="2"/>
        </w:numPr>
        <w:tabs>
          <w:tab w:val="left" w:pos="0"/>
          <w:tab w:val="left" w:pos="567"/>
        </w:tabs>
        <w:spacing w:line="216" w:lineRule="auto"/>
        <w:ind w:left="0" w:firstLine="567"/>
        <w:jc w:val="both"/>
      </w:pPr>
      <w:proofErr w:type="spellStart"/>
      <w:r w:rsidRPr="000E6371">
        <w:rPr>
          <w:b/>
        </w:rPr>
        <w:t>Воителева</w:t>
      </w:r>
      <w:proofErr w:type="spellEnd"/>
      <w:r w:rsidRPr="000E6371">
        <w:rPr>
          <w:b/>
        </w:rPr>
        <w:t xml:space="preserve"> Татьяна Михайловна</w:t>
      </w:r>
      <w:r>
        <w:t xml:space="preserve"> - доктор </w:t>
      </w:r>
      <w:r w:rsidRPr="00FD37DF">
        <w:t>педагогических наук</w:t>
      </w:r>
      <w:r>
        <w:t xml:space="preserve">, профессор, профессор </w:t>
      </w:r>
      <w:r w:rsidRPr="00FD37DF">
        <w:t>Московск</w:t>
      </w:r>
      <w:r>
        <w:t>ого</w:t>
      </w:r>
      <w:r w:rsidRPr="00FD37DF">
        <w:t xml:space="preserve"> государственн</w:t>
      </w:r>
      <w:r>
        <w:t>ого</w:t>
      </w:r>
      <w:r w:rsidRPr="00FD37DF">
        <w:t xml:space="preserve"> областн</w:t>
      </w:r>
      <w:r>
        <w:t>ого</w:t>
      </w:r>
      <w:r w:rsidRPr="00FD37DF">
        <w:t xml:space="preserve"> университет</w:t>
      </w:r>
      <w:r>
        <w:t>а.</w:t>
      </w:r>
      <w:r w:rsidRPr="00FD37DF">
        <w:t xml:space="preserve"> </w:t>
      </w:r>
      <w:r w:rsidR="0080273C">
        <w:t>(</w:t>
      </w:r>
      <w:r w:rsidRPr="00FD37DF">
        <w:t xml:space="preserve">Москва, Россия). </w:t>
      </w:r>
    </w:p>
    <w:p w:rsidR="00F23E46" w:rsidRDefault="00F23E46" w:rsidP="0097652D">
      <w:pPr>
        <w:pStyle w:val="a6"/>
        <w:numPr>
          <w:ilvl w:val="0"/>
          <w:numId w:val="2"/>
        </w:numPr>
        <w:tabs>
          <w:tab w:val="left" w:pos="0"/>
          <w:tab w:val="left" w:pos="567"/>
        </w:tabs>
        <w:spacing w:line="216" w:lineRule="auto"/>
        <w:ind w:left="0" w:firstLine="567"/>
        <w:jc w:val="both"/>
      </w:pPr>
      <w:proofErr w:type="spellStart"/>
      <w:r w:rsidRPr="003F7257">
        <w:rPr>
          <w:b/>
        </w:rPr>
        <w:t>Воровщиков</w:t>
      </w:r>
      <w:proofErr w:type="spellEnd"/>
      <w:r w:rsidRPr="003F7257">
        <w:rPr>
          <w:b/>
        </w:rPr>
        <w:t xml:space="preserve"> Сергей Георгиевич </w:t>
      </w:r>
      <w:r w:rsidRPr="007425BB">
        <w:t>- доктор педагогических наук, профессор, профессор департамента педагогики, заведующий кафедрой теории и практики организации образовательной среды Института педагогики и психологии</w:t>
      </w:r>
      <w:r w:rsidRPr="00790670">
        <w:t xml:space="preserve"> образования ГАОУ ВО «Московский городской педагогический университет»</w:t>
      </w:r>
      <w:r>
        <w:t xml:space="preserve">. Награжден Орденом «За вклад в просвещение» </w:t>
      </w:r>
      <w:r w:rsidR="0080273C">
        <w:t xml:space="preserve">- </w:t>
      </w:r>
      <w:r>
        <w:t xml:space="preserve">2008, Почетной грамотой Ученого совета ФГБОУ ВО «Московский педагогический государственный университет» </w:t>
      </w:r>
      <w:r w:rsidR="0080273C">
        <w:t xml:space="preserve">- </w:t>
      </w:r>
      <w:proofErr w:type="gramStart"/>
      <w:r>
        <w:t>2011,  Императорской</w:t>
      </w:r>
      <w:proofErr w:type="gramEnd"/>
      <w:r>
        <w:t xml:space="preserve"> медалью «Юбилей Всенародного Подвига</w:t>
      </w:r>
      <w:r w:rsidR="0080273C">
        <w:t>,</w:t>
      </w:r>
      <w:r>
        <w:t xml:space="preserve"> 1613-2013» </w:t>
      </w:r>
      <w:r w:rsidR="0080273C">
        <w:t xml:space="preserve">- </w:t>
      </w:r>
      <w:r>
        <w:t>2013). Избран в качестве действительного члена Академии профессионального образования</w:t>
      </w:r>
      <w:r w:rsidR="0080273C">
        <w:t xml:space="preserve"> -</w:t>
      </w:r>
      <w:r>
        <w:t xml:space="preserve"> 2012 и Международной академии наук педагогического образования </w:t>
      </w:r>
      <w:r w:rsidR="0080273C">
        <w:t xml:space="preserve">- </w:t>
      </w:r>
      <w:r>
        <w:t>2013.</w:t>
      </w:r>
      <w:r w:rsidR="0080273C">
        <w:t xml:space="preserve"> (</w:t>
      </w:r>
      <w:r w:rsidRPr="00790670">
        <w:t xml:space="preserve">Москва, Россия). </w:t>
      </w:r>
    </w:p>
    <w:p w:rsidR="00F23E46" w:rsidRDefault="00F23E46" w:rsidP="0097652D">
      <w:pPr>
        <w:pStyle w:val="a6"/>
        <w:numPr>
          <w:ilvl w:val="0"/>
          <w:numId w:val="2"/>
        </w:numPr>
        <w:tabs>
          <w:tab w:val="left" w:pos="0"/>
          <w:tab w:val="left" w:pos="567"/>
        </w:tabs>
        <w:spacing w:line="216" w:lineRule="auto"/>
        <w:ind w:left="0" w:firstLine="567"/>
        <w:jc w:val="both"/>
      </w:pPr>
      <w:r w:rsidRPr="00AE6970">
        <w:rPr>
          <w:b/>
        </w:rPr>
        <w:t>Данилов Сергей Вячеславович</w:t>
      </w:r>
      <w:r w:rsidRPr="00E83952">
        <w:t xml:space="preserve"> - кандидат психологических наук, доцент, директор центра образовательных перспектив и инноваций, профессор кафедры менеджмента и образовательных технологий, ФГБОУ ВО «Ульяновский государственный педагогический университет имени И.Н. Ульянова».</w:t>
      </w:r>
      <w:r>
        <w:t xml:space="preserve"> </w:t>
      </w:r>
      <w:r w:rsidRPr="00BE05FB">
        <w:t>Почетный работник высшего профессионального образования</w:t>
      </w:r>
      <w:r>
        <w:t xml:space="preserve">. (г. Ульяновск, Россия). </w:t>
      </w:r>
    </w:p>
    <w:p w:rsidR="00F23E46" w:rsidRPr="00AE6970" w:rsidRDefault="00F23E46" w:rsidP="0097652D">
      <w:pPr>
        <w:pStyle w:val="a6"/>
        <w:numPr>
          <w:ilvl w:val="0"/>
          <w:numId w:val="2"/>
        </w:numPr>
        <w:tabs>
          <w:tab w:val="left" w:pos="0"/>
          <w:tab w:val="left" w:pos="567"/>
        </w:tabs>
        <w:spacing w:line="216" w:lineRule="auto"/>
        <w:ind w:left="0" w:firstLine="567"/>
        <w:jc w:val="both"/>
      </w:pPr>
      <w:r w:rsidRPr="00AE6970">
        <w:rPr>
          <w:b/>
        </w:rPr>
        <w:lastRenderedPageBreak/>
        <w:t xml:space="preserve">Днепров Сергей Антонович </w:t>
      </w:r>
      <w:r w:rsidRPr="00AE6970">
        <w:t xml:space="preserve">- доктор педагогических наук, профессор, заведующий кафедрой профессиональной педагогики и психологии Российского государственного профессионального-педагогического университета. Почетный работник высшего профессионального образования. (г. Екатеринбург, Россия). </w:t>
      </w:r>
    </w:p>
    <w:p w:rsidR="00F23E46" w:rsidRDefault="00F23E46" w:rsidP="0097652D">
      <w:pPr>
        <w:pStyle w:val="a6"/>
        <w:numPr>
          <w:ilvl w:val="0"/>
          <w:numId w:val="2"/>
        </w:numPr>
        <w:tabs>
          <w:tab w:val="left" w:pos="0"/>
          <w:tab w:val="left" w:pos="567"/>
        </w:tabs>
        <w:spacing w:line="216" w:lineRule="auto"/>
        <w:ind w:left="0" w:firstLine="567"/>
        <w:jc w:val="both"/>
      </w:pPr>
      <w:proofErr w:type="spellStart"/>
      <w:r w:rsidRPr="00A44A6F">
        <w:rPr>
          <w:b/>
        </w:rPr>
        <w:t>Закиева</w:t>
      </w:r>
      <w:proofErr w:type="spellEnd"/>
      <w:r w:rsidRPr="00A44A6F">
        <w:rPr>
          <w:b/>
        </w:rPr>
        <w:t xml:space="preserve"> </w:t>
      </w:r>
      <w:proofErr w:type="spellStart"/>
      <w:r w:rsidRPr="00A44A6F">
        <w:rPr>
          <w:b/>
        </w:rPr>
        <w:t>Рафина</w:t>
      </w:r>
      <w:proofErr w:type="spellEnd"/>
      <w:r w:rsidRPr="00A44A6F">
        <w:rPr>
          <w:b/>
        </w:rPr>
        <w:t xml:space="preserve"> </w:t>
      </w:r>
      <w:proofErr w:type="spellStart"/>
      <w:r w:rsidRPr="00A44A6F">
        <w:rPr>
          <w:b/>
        </w:rPr>
        <w:t>Рафкатовна</w:t>
      </w:r>
      <w:proofErr w:type="spellEnd"/>
      <w:r w:rsidRPr="00A44A6F">
        <w:t xml:space="preserve"> - кандидат педагогических наук, доцент кафедры промышленной электроники и светотехники Федерального государственного бюджетного образовательного учреждения высшего образования «Казанский государственный энергетический университет». </w:t>
      </w:r>
      <w:r>
        <w:t>(</w:t>
      </w:r>
      <w:r w:rsidRPr="00A44A6F">
        <w:t>г.</w:t>
      </w:r>
      <w:r>
        <w:t xml:space="preserve"> </w:t>
      </w:r>
      <w:r w:rsidRPr="00A44A6F">
        <w:t>Казань, Республика Татарстан)</w:t>
      </w:r>
    </w:p>
    <w:p w:rsidR="00F23E46" w:rsidRDefault="00F23E46" w:rsidP="0097652D">
      <w:pPr>
        <w:numPr>
          <w:ilvl w:val="0"/>
          <w:numId w:val="2"/>
        </w:numPr>
        <w:tabs>
          <w:tab w:val="left" w:pos="0"/>
          <w:tab w:val="left" w:pos="567"/>
        </w:tabs>
        <w:spacing w:line="216" w:lineRule="auto"/>
        <w:ind w:left="0" w:firstLine="567"/>
        <w:jc w:val="both"/>
      </w:pPr>
      <w:proofErr w:type="spellStart"/>
      <w:r w:rsidRPr="000437D7">
        <w:rPr>
          <w:b/>
        </w:rPr>
        <w:t>Зауторова</w:t>
      </w:r>
      <w:proofErr w:type="spellEnd"/>
      <w:r w:rsidRPr="000437D7">
        <w:rPr>
          <w:b/>
        </w:rPr>
        <w:t xml:space="preserve"> Эльвира Викторовна</w:t>
      </w:r>
      <w:r>
        <w:t xml:space="preserve"> </w:t>
      </w:r>
      <w:r w:rsidRPr="003272D6">
        <w:t>- доктор педагогических наук, профессор, профессор кафедры юридической психологии и педагогики ФКОУ ВО «Вологодский институт права и экономики ФСИН России»; ведущий научный сотрудник ФКУ «Научно-исследовательский институт ФСИН России».</w:t>
      </w:r>
      <w:r w:rsidRPr="001C1C14">
        <w:t xml:space="preserve"> </w:t>
      </w:r>
    </w:p>
    <w:p w:rsidR="00F23E46" w:rsidRDefault="00F23E46" w:rsidP="0097652D">
      <w:pPr>
        <w:numPr>
          <w:ilvl w:val="0"/>
          <w:numId w:val="2"/>
        </w:numPr>
        <w:tabs>
          <w:tab w:val="left" w:pos="0"/>
          <w:tab w:val="left" w:pos="567"/>
        </w:tabs>
        <w:spacing w:line="216" w:lineRule="auto"/>
        <w:ind w:left="0" w:firstLine="567"/>
        <w:jc w:val="both"/>
      </w:pPr>
      <w:r w:rsidRPr="000437D7">
        <w:rPr>
          <w:b/>
        </w:rPr>
        <w:t>Зеленин Александр Васильевич</w:t>
      </w:r>
      <w:r>
        <w:t xml:space="preserve"> </w:t>
      </w:r>
      <w:r w:rsidRPr="00D911DB">
        <w:t>-</w:t>
      </w:r>
      <w:r>
        <w:t xml:space="preserve"> </w:t>
      </w:r>
      <w:r w:rsidRPr="00D911DB">
        <w:t xml:space="preserve">доктор филологических </w:t>
      </w:r>
      <w:proofErr w:type="gramStart"/>
      <w:r w:rsidRPr="00D911DB">
        <w:t>наук,  университетский</w:t>
      </w:r>
      <w:proofErr w:type="gramEnd"/>
      <w:r w:rsidRPr="00D911DB">
        <w:t xml:space="preserve"> лектор, факультет коммуникационных наук и информационных технологий, отделение языков, </w:t>
      </w:r>
      <w:r w:rsidR="0075305A" w:rsidRPr="00D911DB">
        <w:t xml:space="preserve">Университет </w:t>
      </w:r>
      <w:proofErr w:type="spellStart"/>
      <w:r w:rsidR="0075305A" w:rsidRPr="00D911DB">
        <w:t>Tампере</w:t>
      </w:r>
      <w:proofErr w:type="spellEnd"/>
      <w:r w:rsidR="0075305A" w:rsidRPr="00D911DB">
        <w:t>, Финляндия</w:t>
      </w:r>
      <w:r w:rsidR="0075305A">
        <w:t>. (</w:t>
      </w:r>
      <w:proofErr w:type="spellStart"/>
      <w:r w:rsidRPr="00D911DB">
        <w:t>Tampere</w:t>
      </w:r>
      <w:proofErr w:type="spellEnd"/>
      <w:r w:rsidRPr="00D911DB">
        <w:t xml:space="preserve"> </w:t>
      </w:r>
      <w:proofErr w:type="spellStart"/>
      <w:r w:rsidRPr="00D911DB">
        <w:t>University</w:t>
      </w:r>
      <w:proofErr w:type="spellEnd"/>
      <w:r w:rsidRPr="00D911DB">
        <w:t xml:space="preserve">, </w:t>
      </w:r>
      <w:proofErr w:type="spellStart"/>
      <w:r w:rsidRPr="00D911DB">
        <w:t>Finland</w:t>
      </w:r>
      <w:proofErr w:type="spellEnd"/>
      <w:r w:rsidR="0075305A">
        <w:t xml:space="preserve">). </w:t>
      </w:r>
      <w:r w:rsidRPr="001C1C14">
        <w:t xml:space="preserve">(г. </w:t>
      </w:r>
      <w:proofErr w:type="spellStart"/>
      <w:r w:rsidRPr="001C1C14">
        <w:t>Tампере</w:t>
      </w:r>
      <w:proofErr w:type="spellEnd"/>
      <w:r w:rsidRPr="001C1C14">
        <w:t>, Финляндия</w:t>
      </w:r>
      <w:r w:rsidRPr="00D911DB">
        <w:t xml:space="preserve">). </w:t>
      </w:r>
    </w:p>
    <w:p w:rsidR="00F23E46" w:rsidRDefault="00F23E46" w:rsidP="0097652D">
      <w:pPr>
        <w:numPr>
          <w:ilvl w:val="0"/>
          <w:numId w:val="2"/>
        </w:numPr>
        <w:tabs>
          <w:tab w:val="left" w:pos="0"/>
          <w:tab w:val="left" w:pos="567"/>
        </w:tabs>
        <w:spacing w:line="216" w:lineRule="auto"/>
        <w:ind w:left="0" w:firstLine="567"/>
        <w:jc w:val="both"/>
      </w:pPr>
      <w:r>
        <w:t xml:space="preserve"> </w:t>
      </w:r>
      <w:r w:rsidRPr="006C728E">
        <w:rPr>
          <w:b/>
        </w:rPr>
        <w:t>Калашникова Наталья Григорьевна</w:t>
      </w:r>
      <w:r w:rsidRPr="006C728E">
        <w:t xml:space="preserve"> - доктор педагогических наук, профессор, заместитель директора по научной работе ООО Консалтинговой группы «Инновационные решения». Отличник народного просвещения, награждена медалью ордена «За заслуги </w:t>
      </w:r>
      <w:r>
        <w:t>перед Отечеством» II степени. (</w:t>
      </w:r>
      <w:r w:rsidRPr="006C728E">
        <w:t>г. Барнаул, Россия).</w:t>
      </w:r>
    </w:p>
    <w:p w:rsidR="00F23E46" w:rsidRDefault="00F23E46" w:rsidP="0097652D">
      <w:pPr>
        <w:numPr>
          <w:ilvl w:val="0"/>
          <w:numId w:val="2"/>
        </w:numPr>
        <w:tabs>
          <w:tab w:val="left" w:pos="0"/>
          <w:tab w:val="left" w:pos="567"/>
        </w:tabs>
        <w:spacing w:line="216" w:lineRule="auto"/>
        <w:ind w:left="0" w:firstLine="567"/>
        <w:jc w:val="both"/>
      </w:pPr>
      <w:r w:rsidRPr="00812354">
        <w:rPr>
          <w:b/>
        </w:rPr>
        <w:t>Логинова Лариса Геннадиевна</w:t>
      </w:r>
      <w:r w:rsidRPr="00812354">
        <w:t xml:space="preserve"> </w:t>
      </w:r>
      <w:r>
        <w:t>-</w:t>
      </w:r>
      <w:r w:rsidRPr="00812354">
        <w:t xml:space="preserve"> кандидат философских наук, доктор педагогических наук, профессор, профессор кафедры педагогических технологий непрерывного образования Института непрерывного образования МГПУ. (Москва,  Россия). </w:t>
      </w:r>
    </w:p>
    <w:p w:rsidR="00F23E46" w:rsidRDefault="00F23E46" w:rsidP="0097652D">
      <w:pPr>
        <w:numPr>
          <w:ilvl w:val="0"/>
          <w:numId w:val="2"/>
        </w:numPr>
        <w:tabs>
          <w:tab w:val="left" w:pos="0"/>
          <w:tab w:val="left" w:pos="567"/>
        </w:tabs>
        <w:spacing w:line="216" w:lineRule="auto"/>
        <w:ind w:left="0" w:firstLine="567"/>
        <w:jc w:val="both"/>
      </w:pPr>
      <w:proofErr w:type="spellStart"/>
      <w:r w:rsidRPr="005842B1">
        <w:rPr>
          <w:b/>
        </w:rPr>
        <w:t>Мардахаев</w:t>
      </w:r>
      <w:proofErr w:type="spellEnd"/>
      <w:r w:rsidRPr="005842B1">
        <w:rPr>
          <w:b/>
        </w:rPr>
        <w:t xml:space="preserve"> Лев Владимирович </w:t>
      </w:r>
      <w:r>
        <w:t>- доктор педагогических наук, профессор, профессор кафедры социальной работы психолого-социального факультета Российского государственного социального университета.</w:t>
      </w:r>
      <w:r w:rsidRPr="00A87A34">
        <w:t xml:space="preserve"> </w:t>
      </w:r>
      <w:r>
        <w:t xml:space="preserve">Заслуженный работник высшей школы РФ. Почетный академик МАНПО. </w:t>
      </w:r>
      <w:r w:rsidR="0080273C">
        <w:t>(</w:t>
      </w:r>
      <w:r>
        <w:t xml:space="preserve">Москва, Россия). </w:t>
      </w:r>
    </w:p>
    <w:p w:rsidR="00F23E46" w:rsidRDefault="00F23E46" w:rsidP="0097652D">
      <w:pPr>
        <w:numPr>
          <w:ilvl w:val="0"/>
          <w:numId w:val="2"/>
        </w:numPr>
        <w:tabs>
          <w:tab w:val="left" w:pos="0"/>
          <w:tab w:val="left" w:pos="567"/>
        </w:tabs>
        <w:spacing w:line="216" w:lineRule="auto"/>
        <w:ind w:left="0" w:firstLine="567"/>
        <w:jc w:val="both"/>
      </w:pPr>
      <w:r w:rsidRPr="007F7359">
        <w:rPr>
          <w:b/>
        </w:rPr>
        <w:t>Марченко Ольга Николаевна</w:t>
      </w:r>
      <w:r w:rsidRPr="007F7359">
        <w:t xml:space="preserve"> - кандидат педагогических наук, доцент, доцент кафедры методики преподавания русского языка и литературы Московского государственного областного университета. </w:t>
      </w:r>
      <w:r>
        <w:t xml:space="preserve">Награждена </w:t>
      </w:r>
      <w:r w:rsidRPr="007F7359">
        <w:t>Почетн</w:t>
      </w:r>
      <w:r>
        <w:t>ой</w:t>
      </w:r>
      <w:r w:rsidRPr="007F7359">
        <w:t xml:space="preserve"> грамот</w:t>
      </w:r>
      <w:r>
        <w:t>ой</w:t>
      </w:r>
      <w:r w:rsidRPr="007F7359">
        <w:t xml:space="preserve"> Министерства просвещения</w:t>
      </w:r>
      <w:r w:rsidR="0080273C">
        <w:t xml:space="preserve"> - </w:t>
      </w:r>
      <w:r w:rsidRPr="007F7359">
        <w:t>1999</w:t>
      </w:r>
      <w:r w:rsidR="0080273C">
        <w:t>. (</w:t>
      </w:r>
      <w:r w:rsidRPr="007F7359">
        <w:t>Москва, Россия)</w:t>
      </w:r>
      <w:r>
        <w:t>.</w:t>
      </w:r>
      <w:r w:rsidRPr="007F7359">
        <w:t xml:space="preserve"> </w:t>
      </w:r>
    </w:p>
    <w:p w:rsidR="00F23E46" w:rsidRDefault="00F23E46" w:rsidP="0097652D">
      <w:pPr>
        <w:numPr>
          <w:ilvl w:val="0"/>
          <w:numId w:val="2"/>
        </w:numPr>
        <w:tabs>
          <w:tab w:val="left" w:pos="0"/>
          <w:tab w:val="left" w:pos="567"/>
        </w:tabs>
        <w:spacing w:line="216" w:lineRule="auto"/>
        <w:ind w:left="0" w:firstLine="567"/>
        <w:jc w:val="both"/>
      </w:pPr>
      <w:r w:rsidRPr="005842B1">
        <w:rPr>
          <w:b/>
        </w:rPr>
        <w:t>Никитина Наталья Ивановна</w:t>
      </w:r>
      <w:r>
        <w:t xml:space="preserve"> - доктор педагогических наук, профессор. Профессор кафедры социальной работы психолого-социального факультета (основное место работы), ФГБОУ ВО «Российский государственный социальный университет». Ведущий научный сотрудник (совместительство), ФГБОУ ВПО «Российский национальный исследовательский медицинский университет им. Н.И. Пирогова». Отличник народного просвещения РФ, грамоты и благодарности Департамента образования г. Москвы, Благодарность Совета Федерации Федерального Собрания Российской Федерации за подписью В.И. Матвеенко. (Москва, Россия). </w:t>
      </w:r>
    </w:p>
    <w:p w:rsidR="001F3FEB" w:rsidRDefault="00F23E46" w:rsidP="0097652D">
      <w:pPr>
        <w:numPr>
          <w:ilvl w:val="0"/>
          <w:numId w:val="2"/>
        </w:numPr>
        <w:tabs>
          <w:tab w:val="left" w:pos="0"/>
          <w:tab w:val="left" w:pos="567"/>
        </w:tabs>
        <w:spacing w:line="216" w:lineRule="auto"/>
        <w:ind w:left="0" w:firstLine="567"/>
        <w:jc w:val="both"/>
      </w:pPr>
      <w:r w:rsidRPr="001F3FEB">
        <w:rPr>
          <w:b/>
        </w:rPr>
        <w:t>Федорова Светлана Ивановна</w:t>
      </w:r>
      <w:r>
        <w:t xml:space="preserve"> -</w:t>
      </w:r>
      <w:r w:rsidRPr="002A1892">
        <w:t xml:space="preserve"> кандидат исторических наук, доктор педагогических наук, доцент, профессор Ульяновского Государственного аграрного Университета им. П.А. Столыпина (г. Ульяновск), член Российского Профессорского Собрания (Москва), член Ульяновского Землячества (Москва), член рабочей группы Комиссии по взаимодействию с общественными объединениями Общероссийской общественной организации «Российского </w:t>
      </w:r>
      <w:r>
        <w:t>профессорского собрания» (</w:t>
      </w:r>
      <w:r w:rsidRPr="002A1892">
        <w:t>Москва). Награждена Почетной Грамотой Министерства Образования и науки РФ</w:t>
      </w:r>
      <w:r>
        <w:t>;</w:t>
      </w:r>
      <w:r w:rsidRPr="002A1892">
        <w:t xml:space="preserve"> Серебряной медалью»</w:t>
      </w:r>
      <w:r>
        <w:t xml:space="preserve"> </w:t>
      </w:r>
      <w:r w:rsidRPr="002A1892">
        <w:t>лауреат</w:t>
      </w:r>
      <w:r>
        <w:t>а</w:t>
      </w:r>
      <w:r w:rsidRPr="002A1892">
        <w:t xml:space="preserve"> в Международном конкурсе «Надежда Планеты</w:t>
      </w:r>
      <w:r>
        <w:t xml:space="preserve">»; </w:t>
      </w:r>
      <w:r w:rsidRPr="002A1892">
        <w:t xml:space="preserve">«Золотой медалью» за актуализацию проблемы поиска эффективных средств патриотического воспитания подрастающего поколения и концептуальную модель формирования ценностного отношения студентов к героическому прошлому родной страны. </w:t>
      </w:r>
      <w:r w:rsidRPr="00B658D0">
        <w:t>(г. Ульяновск, Россия).</w:t>
      </w:r>
      <w:r>
        <w:t xml:space="preserve"> </w:t>
      </w:r>
    </w:p>
    <w:p w:rsidR="001F3FEB" w:rsidRDefault="00F23E46" w:rsidP="0097652D">
      <w:pPr>
        <w:numPr>
          <w:ilvl w:val="0"/>
          <w:numId w:val="2"/>
        </w:numPr>
        <w:tabs>
          <w:tab w:val="left" w:pos="0"/>
          <w:tab w:val="left" w:pos="567"/>
        </w:tabs>
        <w:spacing w:line="216" w:lineRule="auto"/>
        <w:ind w:left="0" w:firstLine="567"/>
        <w:jc w:val="both"/>
      </w:pPr>
      <w:proofErr w:type="spellStart"/>
      <w:r w:rsidRPr="001F3FEB">
        <w:rPr>
          <w:b/>
        </w:rPr>
        <w:t>Чупина</w:t>
      </w:r>
      <w:proofErr w:type="spellEnd"/>
      <w:r w:rsidRPr="001F3FEB">
        <w:rPr>
          <w:b/>
        </w:rPr>
        <w:t xml:space="preserve"> Валентина Александровна</w:t>
      </w:r>
      <w:r>
        <w:t xml:space="preserve"> - доктор педагогических наук, профессор.</w:t>
      </w:r>
      <w:r w:rsidRPr="00866F57">
        <w:t xml:space="preserve"> </w:t>
      </w:r>
      <w:r>
        <w:t>Профессор кафедры методологии профессионально-педагогического образования Российского государственного профессионально-педагогического университета</w:t>
      </w:r>
      <w:r w:rsidR="001F3FEB">
        <w:t xml:space="preserve"> г. Екатеринбурга. Эксперт совета по присуждению премий Губернатора Свердловской области молодым ученым. Член </w:t>
      </w:r>
      <w:proofErr w:type="spellStart"/>
      <w:r w:rsidR="001F3FEB">
        <w:t>конфликтологической</w:t>
      </w:r>
      <w:proofErr w:type="spellEnd"/>
      <w:r w:rsidR="001F3FEB">
        <w:t xml:space="preserve"> комиссии. Руководитель общественной приемной Уполномоченного по правам человека Свердловской области.</w:t>
      </w:r>
      <w:r w:rsidR="001F3FEB" w:rsidRPr="00866F57">
        <w:t xml:space="preserve"> </w:t>
      </w:r>
      <w:r w:rsidR="001F3FEB">
        <w:t xml:space="preserve">Награждена Почетной Грамотой Министерства образования и </w:t>
      </w:r>
      <w:r w:rsidR="001F3FEB">
        <w:lastRenderedPageBreak/>
        <w:t>науки РФ - 2009, Почетной грамотой и памятной медалью Законодательного Собрания Свердловской области «За большую работу по подготовке и повышению квалификации государственных и муниципальных служащих Свердловской области» - 2008, Благодарственным письмом Государственной Думы  РФ -2017, Благодарственным письмом Уполномоченного по правам человека Свердловской области – 2019, Благодарственным письмом Министерства образования Свердловской области – 2019.</w:t>
      </w:r>
      <w:r w:rsidR="001F3FEB" w:rsidRPr="00866F57">
        <w:t xml:space="preserve"> (г. Екатеринбург, Россия). </w:t>
      </w:r>
    </w:p>
    <w:p w:rsidR="00F23E46" w:rsidRDefault="00F23E46" w:rsidP="0097652D">
      <w:pPr>
        <w:numPr>
          <w:ilvl w:val="0"/>
          <w:numId w:val="2"/>
        </w:numPr>
        <w:tabs>
          <w:tab w:val="left" w:pos="0"/>
          <w:tab w:val="left" w:pos="567"/>
        </w:tabs>
        <w:spacing w:line="216" w:lineRule="auto"/>
        <w:ind w:left="0" w:firstLine="567"/>
        <w:jc w:val="both"/>
      </w:pPr>
      <w:r w:rsidRPr="001F3FEB">
        <w:rPr>
          <w:b/>
        </w:rPr>
        <w:t>Шустова Любовь Порфирьевна</w:t>
      </w:r>
      <w:r w:rsidRPr="00F23E46">
        <w:t xml:space="preserve"> </w:t>
      </w:r>
      <w:r>
        <w:t>-</w:t>
      </w:r>
      <w:r w:rsidRPr="00D230AF">
        <w:t xml:space="preserve"> кандидат педагогических наук, доцент. Начальник отдела экспериментальных исследований и проектов</w:t>
      </w:r>
      <w:r>
        <w:t xml:space="preserve"> </w:t>
      </w:r>
      <w:r w:rsidRPr="00D230AF">
        <w:t>ФГБОУ ВО «Ульяновский государственный педагогический университет им. И.Н. Ульянова, факультет образовательных технологий и непрерывного образования. Награждена Почетными Грамотами Министерства образования Ульяновской области и РФ.</w:t>
      </w:r>
      <w:r>
        <w:t xml:space="preserve"> (</w:t>
      </w:r>
      <w:r w:rsidRPr="00D230AF">
        <w:t>г.Ульяновск, Россия)</w:t>
      </w:r>
      <w:r>
        <w:t>.</w:t>
      </w:r>
    </w:p>
    <w:p w:rsidR="00FE1452" w:rsidRDefault="00FE1452" w:rsidP="0097652D">
      <w:pPr>
        <w:spacing w:line="216" w:lineRule="auto"/>
        <w:jc w:val="both"/>
      </w:pPr>
    </w:p>
    <w:p w:rsidR="00796B3F" w:rsidRDefault="00796B3F" w:rsidP="00796B3F">
      <w:pPr>
        <w:jc w:val="both"/>
        <w:rPr>
          <w:b/>
        </w:rPr>
      </w:pPr>
      <w:r w:rsidRPr="001A18EA">
        <w:rPr>
          <w:b/>
        </w:rPr>
        <w:t xml:space="preserve">ПОВЕСТКА ДНЯ: </w:t>
      </w:r>
    </w:p>
    <w:p w:rsidR="00796B3F" w:rsidRPr="000B154C" w:rsidRDefault="00796B3F" w:rsidP="00796B3F">
      <w:pPr>
        <w:pStyle w:val="a6"/>
        <w:numPr>
          <w:ilvl w:val="0"/>
          <w:numId w:val="4"/>
        </w:numPr>
        <w:ind w:left="0"/>
        <w:jc w:val="both"/>
      </w:pPr>
      <w:r w:rsidRPr="000B154C">
        <w:t>Заслушать экспертов о результатах оценивания деятельности федеральных инновационных площадок Издательского дома «Инновации и эксперимент в образовании» на 1919-1920 уч. год.</w:t>
      </w:r>
    </w:p>
    <w:p w:rsidR="00796B3F" w:rsidRPr="000B154C" w:rsidRDefault="00796B3F" w:rsidP="00796B3F">
      <w:pPr>
        <w:pStyle w:val="a6"/>
        <w:numPr>
          <w:ilvl w:val="0"/>
          <w:numId w:val="4"/>
        </w:numPr>
        <w:ind w:left="0"/>
        <w:jc w:val="both"/>
      </w:pPr>
      <w:r w:rsidRPr="000B154C">
        <w:t xml:space="preserve">Заслушать предложения экспертов о награждениях участников проекта и техническую группу о подготовке </w:t>
      </w:r>
      <w:r w:rsidR="008402C5">
        <w:t>поощрений</w:t>
      </w:r>
      <w:r w:rsidRPr="000B154C">
        <w:t xml:space="preserve"> за высокопрофессиональный, качественный, мотивированный  труд  инновационн</w:t>
      </w:r>
      <w:r w:rsidR="008402C5">
        <w:t>ых</w:t>
      </w:r>
      <w:r w:rsidRPr="000B154C">
        <w:t xml:space="preserve"> площад</w:t>
      </w:r>
      <w:r w:rsidR="008402C5">
        <w:t>ок</w:t>
      </w:r>
      <w:r w:rsidRPr="000B154C">
        <w:t>.</w:t>
      </w:r>
    </w:p>
    <w:p w:rsidR="00796B3F" w:rsidRPr="000B154C" w:rsidRDefault="00796B3F" w:rsidP="00796B3F">
      <w:pPr>
        <w:pStyle w:val="a6"/>
        <w:numPr>
          <w:ilvl w:val="0"/>
          <w:numId w:val="4"/>
        </w:numPr>
        <w:ind w:left="0"/>
        <w:jc w:val="both"/>
      </w:pPr>
      <w:r w:rsidRPr="000B154C">
        <w:t xml:space="preserve">Заслушать ведущего разработчика проекта Е.А. Сиденко о результатах итоговой экспертизы и перспективах работы на 2020-2021 уч. год по запросам участников проекта. </w:t>
      </w:r>
    </w:p>
    <w:p w:rsidR="00796B3F" w:rsidRPr="00071417" w:rsidRDefault="00796B3F" w:rsidP="00796B3F">
      <w:pPr>
        <w:pStyle w:val="a6"/>
      </w:pPr>
    </w:p>
    <w:p w:rsidR="00796B3F" w:rsidRDefault="00796B3F" w:rsidP="00796B3F">
      <w:pPr>
        <w:jc w:val="both"/>
        <w:rPr>
          <w:b/>
        </w:rPr>
      </w:pPr>
      <w:r w:rsidRPr="001F3FEB">
        <w:rPr>
          <w:b/>
        </w:rPr>
        <w:t xml:space="preserve">ПОСТАНОВИЛИ: </w:t>
      </w:r>
    </w:p>
    <w:p w:rsidR="00796B3F" w:rsidRPr="00C04ACE" w:rsidRDefault="00796B3F" w:rsidP="003043CC">
      <w:pPr>
        <w:pStyle w:val="a6"/>
        <w:numPr>
          <w:ilvl w:val="0"/>
          <w:numId w:val="5"/>
        </w:numPr>
        <w:ind w:left="-142"/>
        <w:jc w:val="both"/>
        <w:rPr>
          <w:bCs/>
        </w:rPr>
      </w:pPr>
      <w:r w:rsidRPr="00C4610E">
        <w:t xml:space="preserve">Утвердить </w:t>
      </w:r>
      <w:r>
        <w:t>за</w:t>
      </w:r>
      <w:r w:rsidRPr="00C4610E">
        <w:t xml:space="preserve"> 2019-2020 </w:t>
      </w:r>
      <w:proofErr w:type="spellStart"/>
      <w:r w:rsidRPr="00C4610E">
        <w:t>г.г</w:t>
      </w:r>
      <w:proofErr w:type="spellEnd"/>
      <w:r w:rsidRPr="00C4610E">
        <w:t>. отчеты по реализации программы проекта «Интерактивные образовательные технологии</w:t>
      </w:r>
      <w:r w:rsidRPr="00C04ACE">
        <w:rPr>
          <w:bCs/>
          <w:kern w:val="24"/>
          <w:sz w:val="28"/>
          <w:szCs w:val="28"/>
        </w:rPr>
        <w:t xml:space="preserve"> </w:t>
      </w:r>
      <w:r w:rsidRPr="00C04ACE">
        <w:rPr>
          <w:bCs/>
        </w:rPr>
        <w:t>как средство формирования учебной мотивации обучаемых»</w:t>
      </w:r>
      <w:r>
        <w:rPr>
          <w:bCs/>
        </w:rPr>
        <w:t xml:space="preserve">, положительно </w:t>
      </w:r>
      <w:r w:rsidRPr="00C04ACE">
        <w:rPr>
          <w:bCs/>
        </w:rPr>
        <w:t>оцени</w:t>
      </w:r>
      <w:r>
        <w:rPr>
          <w:bCs/>
        </w:rPr>
        <w:t xml:space="preserve">ть </w:t>
      </w:r>
      <w:r w:rsidRPr="00C04ACE">
        <w:rPr>
          <w:bCs/>
        </w:rPr>
        <w:t>деятельност</w:t>
      </w:r>
      <w:r>
        <w:rPr>
          <w:bCs/>
        </w:rPr>
        <w:t>ь</w:t>
      </w:r>
      <w:r w:rsidRPr="00C04ACE">
        <w:rPr>
          <w:bCs/>
        </w:rPr>
        <w:t xml:space="preserve"> федеральных инновационных площадок Издательского дома «Инновации и эксперимент в образовании» </w:t>
      </w:r>
      <w:r>
        <w:rPr>
          <w:bCs/>
        </w:rPr>
        <w:t>з</w:t>
      </w:r>
      <w:r w:rsidRPr="00C04ACE">
        <w:rPr>
          <w:bCs/>
        </w:rPr>
        <w:t>а 1919-1920 уч. год.</w:t>
      </w:r>
    </w:p>
    <w:p w:rsidR="00796B3F" w:rsidRDefault="00796B3F" w:rsidP="003043CC">
      <w:pPr>
        <w:pStyle w:val="a6"/>
        <w:numPr>
          <w:ilvl w:val="0"/>
          <w:numId w:val="5"/>
        </w:numPr>
        <w:ind w:left="-142"/>
        <w:jc w:val="both"/>
      </w:pPr>
      <w:r w:rsidRPr="00C4610E">
        <w:t xml:space="preserve">Утвердить </w:t>
      </w:r>
      <w:r>
        <w:t>за</w:t>
      </w:r>
      <w:r w:rsidRPr="00C4610E">
        <w:t xml:space="preserve"> 2019-2020 </w:t>
      </w:r>
      <w:proofErr w:type="spellStart"/>
      <w:r w:rsidRPr="00C4610E">
        <w:t>г.г</w:t>
      </w:r>
      <w:proofErr w:type="spellEnd"/>
      <w:r w:rsidRPr="00C4610E">
        <w:t xml:space="preserve">. благодарности, грамоты, </w:t>
      </w:r>
      <w:r>
        <w:t xml:space="preserve">поощрения и </w:t>
      </w:r>
      <w:r w:rsidRPr="00C4610E">
        <w:t>награды федеральных инновационных площадок по апробации инновационного педагогического проекта «Интерактивные образовательные технологии</w:t>
      </w:r>
      <w:r w:rsidRPr="00C04ACE">
        <w:t xml:space="preserve"> как средство формирования учебной мотивации обучаемых</w:t>
      </w:r>
      <w:r w:rsidRPr="00C4610E">
        <w:t>».</w:t>
      </w:r>
    </w:p>
    <w:p w:rsidR="003043CC" w:rsidRPr="00C4610E" w:rsidRDefault="003043CC" w:rsidP="003043CC">
      <w:pPr>
        <w:pStyle w:val="a6"/>
        <w:numPr>
          <w:ilvl w:val="0"/>
          <w:numId w:val="5"/>
        </w:numPr>
        <w:ind w:left="-142"/>
        <w:jc w:val="both"/>
      </w:pPr>
      <w:r>
        <w:t xml:space="preserve">Утвердить перспективы </w:t>
      </w:r>
      <w:r w:rsidRPr="003043CC">
        <w:t xml:space="preserve">работы </w:t>
      </w:r>
      <w:r>
        <w:t xml:space="preserve">федеральных инновационных площадок </w:t>
      </w:r>
      <w:r w:rsidRPr="003043CC">
        <w:t xml:space="preserve">на 2020-2021 уч. год </w:t>
      </w:r>
      <w:r>
        <w:t xml:space="preserve">с </w:t>
      </w:r>
      <w:proofErr w:type="gramStart"/>
      <w:r>
        <w:t xml:space="preserve">учетом </w:t>
      </w:r>
      <w:r w:rsidRPr="003043CC">
        <w:t xml:space="preserve"> запрос</w:t>
      </w:r>
      <w:r>
        <w:t>ов</w:t>
      </w:r>
      <w:proofErr w:type="gramEnd"/>
      <w:r w:rsidRPr="003043CC">
        <w:t xml:space="preserve"> участников проекта</w:t>
      </w:r>
      <w:r>
        <w:t>.</w:t>
      </w:r>
    </w:p>
    <w:p w:rsidR="00796B3F" w:rsidRPr="00C4610E" w:rsidRDefault="00796B3F" w:rsidP="003043CC">
      <w:pPr>
        <w:pStyle w:val="a6"/>
        <w:numPr>
          <w:ilvl w:val="0"/>
          <w:numId w:val="5"/>
        </w:numPr>
        <w:ind w:left="-142"/>
        <w:jc w:val="both"/>
      </w:pPr>
      <w:r w:rsidRPr="00C4610E">
        <w:t>Предоставить выписку образовательным организациям – участникам проекта.</w:t>
      </w:r>
    </w:p>
    <w:p w:rsidR="00796B3F" w:rsidRDefault="00796B3F" w:rsidP="003043CC">
      <w:pPr>
        <w:pStyle w:val="a6"/>
        <w:ind w:left="-142"/>
        <w:jc w:val="both"/>
      </w:pPr>
    </w:p>
    <w:p w:rsidR="00796B3F" w:rsidRDefault="00796B3F" w:rsidP="00796B3F">
      <w:pPr>
        <w:ind w:firstLine="540"/>
        <w:jc w:val="center"/>
      </w:pPr>
      <w:r w:rsidRPr="008D54D9">
        <w:t xml:space="preserve">В ы п и с к </w:t>
      </w:r>
      <w:proofErr w:type="gramStart"/>
      <w:r w:rsidRPr="008D54D9">
        <w:t>а</w:t>
      </w:r>
      <w:r>
        <w:t xml:space="preserve"> </w:t>
      </w:r>
      <w:r w:rsidRPr="008D54D9">
        <w:t xml:space="preserve"> предоставлена</w:t>
      </w:r>
      <w:proofErr w:type="gramEnd"/>
      <w:r>
        <w:t>:</w:t>
      </w:r>
    </w:p>
    <w:p w:rsidR="008123C0" w:rsidRPr="008D54D9" w:rsidRDefault="008123C0" w:rsidP="00796B3F">
      <w:pPr>
        <w:ind w:firstLine="540"/>
        <w:jc w:val="center"/>
      </w:pPr>
    </w:p>
    <w:p w:rsidR="00571447" w:rsidRPr="008123C0" w:rsidRDefault="00571447" w:rsidP="008123C0">
      <w:pPr>
        <w:ind w:left="-567" w:firstLine="567"/>
        <w:jc w:val="both"/>
        <w:rPr>
          <w:b/>
        </w:rPr>
      </w:pPr>
      <w:r w:rsidRPr="008123C0">
        <w:rPr>
          <w:b/>
        </w:rPr>
        <w:t>Государственное автономное профессиональное образовательное учреждение «Арский педагогический колледж им. Г.</w:t>
      </w:r>
      <w:r w:rsidR="00376169" w:rsidRPr="008123C0">
        <w:rPr>
          <w:b/>
        </w:rPr>
        <w:t xml:space="preserve"> </w:t>
      </w:r>
      <w:r w:rsidRPr="008123C0">
        <w:rPr>
          <w:b/>
        </w:rPr>
        <w:t>Тукая»</w:t>
      </w:r>
    </w:p>
    <w:p w:rsidR="00796B3F" w:rsidRPr="00796B3F" w:rsidRDefault="00796B3F" w:rsidP="008123C0">
      <w:pPr>
        <w:ind w:left="-567" w:firstLine="567"/>
        <w:jc w:val="both"/>
      </w:pPr>
      <w:r>
        <w:t>о награждении</w:t>
      </w:r>
      <w:r w:rsidRPr="00796B3F">
        <w:rPr>
          <w:b/>
        </w:rPr>
        <w:t xml:space="preserve"> </w:t>
      </w:r>
      <w:r w:rsidRPr="00796B3F">
        <w:t>за высокий профессионализм, качество образовательных результатов, стремление к самосовершенствованию</w:t>
      </w:r>
      <w:r>
        <w:t xml:space="preserve"> и профессиональному росту</w:t>
      </w:r>
      <w:r w:rsidRPr="00796B3F">
        <w:t xml:space="preserve">:  </w:t>
      </w:r>
    </w:p>
    <w:p w:rsidR="00796B3F" w:rsidRDefault="003A0360" w:rsidP="008123C0">
      <w:pPr>
        <w:ind w:left="-567" w:firstLine="567"/>
        <w:jc w:val="both"/>
        <w:rPr>
          <w:b/>
        </w:rPr>
      </w:pPr>
      <w:r w:rsidRPr="00846E66">
        <w:t>директор</w:t>
      </w:r>
      <w:r w:rsidR="00796B3F">
        <w:t>а</w:t>
      </w:r>
      <w:r w:rsidRPr="00846E66">
        <w:t xml:space="preserve"> </w:t>
      </w:r>
      <w:r w:rsidR="00571447">
        <w:rPr>
          <w:b/>
        </w:rPr>
        <w:t>–</w:t>
      </w:r>
      <w:r w:rsidRPr="00846E66">
        <w:rPr>
          <w:b/>
        </w:rPr>
        <w:t xml:space="preserve"> </w:t>
      </w:r>
      <w:r w:rsidR="00403744">
        <w:rPr>
          <w:b/>
        </w:rPr>
        <w:t>Мусин</w:t>
      </w:r>
      <w:r w:rsidR="00403744">
        <w:rPr>
          <w:b/>
        </w:rPr>
        <w:t>ой</w:t>
      </w:r>
      <w:r w:rsidR="00403744">
        <w:rPr>
          <w:b/>
        </w:rPr>
        <w:t xml:space="preserve"> Лили</w:t>
      </w:r>
      <w:r w:rsidR="00403744">
        <w:rPr>
          <w:b/>
        </w:rPr>
        <w:t>и</w:t>
      </w:r>
      <w:r w:rsidR="00403744">
        <w:rPr>
          <w:b/>
        </w:rPr>
        <w:t xml:space="preserve"> </w:t>
      </w:r>
      <w:proofErr w:type="spellStart"/>
      <w:r w:rsidR="00403744">
        <w:rPr>
          <w:b/>
        </w:rPr>
        <w:t>Надыровн</w:t>
      </w:r>
      <w:r w:rsidR="00403744">
        <w:rPr>
          <w:b/>
        </w:rPr>
        <w:t>ы</w:t>
      </w:r>
      <w:proofErr w:type="spellEnd"/>
      <w:r w:rsidR="00403744">
        <w:rPr>
          <w:b/>
        </w:rPr>
        <w:t xml:space="preserve"> </w:t>
      </w:r>
      <w:r w:rsidR="00796B3F">
        <w:rPr>
          <w:b/>
        </w:rPr>
        <w:t>– Почетной грамотой</w:t>
      </w:r>
      <w:r w:rsidRPr="00846E66">
        <w:rPr>
          <w:b/>
        </w:rPr>
        <w:t>,</w:t>
      </w:r>
    </w:p>
    <w:p w:rsidR="00403744" w:rsidRDefault="003A0360" w:rsidP="008123C0">
      <w:pPr>
        <w:ind w:left="-567" w:firstLine="567"/>
        <w:jc w:val="both"/>
        <w:rPr>
          <w:b/>
        </w:rPr>
      </w:pPr>
      <w:r w:rsidRPr="00846E66">
        <w:t>куратор</w:t>
      </w:r>
      <w:r w:rsidR="00796B3F">
        <w:t>а</w:t>
      </w:r>
      <w:r w:rsidR="00403744">
        <w:t>,</w:t>
      </w:r>
      <w:r w:rsidRPr="00846E66">
        <w:t xml:space="preserve"> </w:t>
      </w:r>
      <w:r w:rsidR="00403744">
        <w:t>заместител</w:t>
      </w:r>
      <w:r w:rsidR="008123C0">
        <w:t>я</w:t>
      </w:r>
      <w:r w:rsidR="00403744">
        <w:t xml:space="preserve"> директора по инновационной работе </w:t>
      </w:r>
      <w:r w:rsidR="008123C0">
        <w:t xml:space="preserve">- </w:t>
      </w:r>
      <w:proofErr w:type="spellStart"/>
      <w:r w:rsidR="00403744" w:rsidRPr="00376169">
        <w:rPr>
          <w:b/>
        </w:rPr>
        <w:t>Яруллин</w:t>
      </w:r>
      <w:r w:rsidR="00403744" w:rsidRPr="00376169">
        <w:rPr>
          <w:b/>
        </w:rPr>
        <w:t>ой</w:t>
      </w:r>
      <w:proofErr w:type="spellEnd"/>
      <w:r w:rsidR="00403744" w:rsidRPr="00376169">
        <w:rPr>
          <w:b/>
        </w:rPr>
        <w:t xml:space="preserve"> Алсу </w:t>
      </w:r>
      <w:proofErr w:type="spellStart"/>
      <w:r w:rsidR="00403744" w:rsidRPr="00376169">
        <w:rPr>
          <w:b/>
        </w:rPr>
        <w:t>Ринатовн</w:t>
      </w:r>
      <w:r w:rsidR="00403744" w:rsidRPr="00376169">
        <w:rPr>
          <w:b/>
        </w:rPr>
        <w:t>ы</w:t>
      </w:r>
      <w:proofErr w:type="spellEnd"/>
      <w:r w:rsidR="00403744">
        <w:t xml:space="preserve"> – </w:t>
      </w:r>
      <w:r w:rsidR="00403744">
        <w:rPr>
          <w:b/>
        </w:rPr>
        <w:t>Г</w:t>
      </w:r>
      <w:r w:rsidR="00403744" w:rsidRPr="00796B3F">
        <w:rPr>
          <w:b/>
        </w:rPr>
        <w:t>рамотой</w:t>
      </w:r>
      <w:r w:rsidR="00403744">
        <w:rPr>
          <w:b/>
        </w:rPr>
        <w:t xml:space="preserve">, </w:t>
      </w:r>
    </w:p>
    <w:p w:rsidR="008123C0" w:rsidRDefault="00796B3F" w:rsidP="008123C0">
      <w:pPr>
        <w:ind w:left="-567" w:firstLine="567"/>
        <w:jc w:val="both"/>
      </w:pPr>
      <w:r w:rsidRPr="00376169">
        <w:rPr>
          <w:b/>
        </w:rPr>
        <w:t>педагогов</w:t>
      </w:r>
      <w:r w:rsidRPr="00796B3F">
        <w:t>-участников проектной команды</w:t>
      </w:r>
      <w:r>
        <w:t xml:space="preserve"> </w:t>
      </w:r>
      <w:r w:rsidR="00403744">
        <w:rPr>
          <w:b/>
        </w:rPr>
        <w:t>–</w:t>
      </w:r>
      <w:r>
        <w:rPr>
          <w:b/>
        </w:rPr>
        <w:t xml:space="preserve"> </w:t>
      </w:r>
      <w:proofErr w:type="gramStart"/>
      <w:r>
        <w:rPr>
          <w:b/>
        </w:rPr>
        <w:t>Благодарностями</w:t>
      </w:r>
      <w:r w:rsidR="00403744" w:rsidRPr="00403744">
        <w:t>,</w:t>
      </w:r>
      <w:r w:rsidRPr="00403744">
        <w:t xml:space="preserve"> </w:t>
      </w:r>
      <w:r w:rsidR="00403744" w:rsidRPr="00403744">
        <w:t xml:space="preserve"> а</w:t>
      </w:r>
      <w:proofErr w:type="gramEnd"/>
      <w:r w:rsidR="00403744" w:rsidRPr="00403744">
        <w:t xml:space="preserve"> также</w:t>
      </w:r>
      <w:r w:rsidR="008123C0">
        <w:t xml:space="preserve"> </w:t>
      </w:r>
    </w:p>
    <w:p w:rsidR="00403744" w:rsidRPr="008123C0" w:rsidRDefault="003B03AC" w:rsidP="008123C0">
      <w:pPr>
        <w:ind w:left="-567" w:firstLine="567"/>
        <w:jc w:val="both"/>
        <w:rPr>
          <w:b/>
        </w:rPr>
      </w:pPr>
      <w:r>
        <w:t xml:space="preserve">н а г р а ж д а </w:t>
      </w:r>
      <w:r>
        <w:t>ю</w:t>
      </w:r>
      <w:r>
        <w:t xml:space="preserve"> т с </w:t>
      </w:r>
      <w:proofErr w:type="gramStart"/>
      <w:r>
        <w:t xml:space="preserve">я </w:t>
      </w:r>
      <w:r>
        <w:t xml:space="preserve"> </w:t>
      </w:r>
      <w:r>
        <w:t>специальной</w:t>
      </w:r>
      <w:proofErr w:type="gramEnd"/>
      <w:r>
        <w:t xml:space="preserve"> наградой </w:t>
      </w:r>
      <w:r w:rsidR="008123C0" w:rsidRPr="00403744">
        <w:rPr>
          <w:b/>
        </w:rPr>
        <w:t>Дипломом 1 степени</w:t>
      </w:r>
      <w:r w:rsidR="008123C0">
        <w:t xml:space="preserve"> </w:t>
      </w:r>
      <w:r w:rsidR="00DD288F">
        <w:t xml:space="preserve">за выдающееся качество эссе, уникальность отрефлексированного опыта и искренность изложения </w:t>
      </w:r>
      <w:r>
        <w:t>педагог</w:t>
      </w:r>
      <w:r>
        <w:t>и</w:t>
      </w:r>
      <w:r>
        <w:t>-участник</w:t>
      </w:r>
      <w:r>
        <w:t>и</w:t>
      </w:r>
      <w:r>
        <w:t xml:space="preserve"> проектной команды</w:t>
      </w:r>
      <w:r w:rsidR="00403744">
        <w:t>:</w:t>
      </w:r>
      <w:r w:rsidR="00DD288F">
        <w:t xml:space="preserve"> </w:t>
      </w:r>
      <w:r w:rsidR="00DD288F" w:rsidRPr="008123C0">
        <w:rPr>
          <w:b/>
        </w:rPr>
        <w:t xml:space="preserve">Сафарова И.Р., </w:t>
      </w:r>
      <w:r w:rsidR="008123C0" w:rsidRPr="008123C0">
        <w:rPr>
          <w:b/>
        </w:rPr>
        <w:t xml:space="preserve">Гарипова  З.Р., </w:t>
      </w:r>
      <w:proofErr w:type="spellStart"/>
      <w:r w:rsidR="008123C0" w:rsidRPr="008123C0">
        <w:rPr>
          <w:b/>
        </w:rPr>
        <w:t>Зарипова</w:t>
      </w:r>
      <w:proofErr w:type="spellEnd"/>
      <w:r w:rsidR="008123C0" w:rsidRPr="008123C0">
        <w:rPr>
          <w:b/>
        </w:rPr>
        <w:t xml:space="preserve"> Г.М., </w:t>
      </w:r>
      <w:proofErr w:type="spellStart"/>
      <w:r w:rsidR="008123C0" w:rsidRPr="008123C0">
        <w:rPr>
          <w:b/>
        </w:rPr>
        <w:t>Зарипов</w:t>
      </w:r>
      <w:proofErr w:type="spellEnd"/>
      <w:r w:rsidR="008123C0" w:rsidRPr="008123C0">
        <w:rPr>
          <w:b/>
        </w:rPr>
        <w:t xml:space="preserve"> Р.З.</w:t>
      </w:r>
    </w:p>
    <w:p w:rsidR="003B03AC" w:rsidRDefault="003B03AC" w:rsidP="008123C0">
      <w:pPr>
        <w:ind w:firstLine="567"/>
        <w:jc w:val="both"/>
        <w:rPr>
          <w:b/>
        </w:rPr>
      </w:pPr>
      <w:r w:rsidRPr="008123C0">
        <w:rPr>
          <w:b/>
        </w:rPr>
        <w:t xml:space="preserve"> </w:t>
      </w:r>
    </w:p>
    <w:p w:rsidR="008123C0" w:rsidRPr="008123C0" w:rsidRDefault="008123C0" w:rsidP="008123C0">
      <w:pPr>
        <w:ind w:firstLine="567"/>
        <w:jc w:val="both"/>
        <w:rPr>
          <w:b/>
        </w:rPr>
      </w:pPr>
    </w:p>
    <w:p w:rsidR="00914CE6" w:rsidRPr="00D92EA9" w:rsidRDefault="00914CE6" w:rsidP="004906B3">
      <w:pPr>
        <w:ind w:firstLine="567"/>
        <w:rPr>
          <w:b/>
        </w:rPr>
      </w:pPr>
      <w:r w:rsidRPr="008D54D9">
        <w:t xml:space="preserve">Председатель Экспертного Совета        </w:t>
      </w:r>
      <w:r w:rsidR="00FE1452">
        <w:t xml:space="preserve">        </w:t>
      </w:r>
      <w:r w:rsidRPr="008D54D9">
        <w:t xml:space="preserve">                  </w:t>
      </w:r>
      <w:r w:rsidRPr="00D92EA9">
        <w:rPr>
          <w:b/>
        </w:rPr>
        <w:t>А. С.  Сиденко</w:t>
      </w:r>
    </w:p>
    <w:p w:rsidR="004906B3" w:rsidRPr="008D54D9" w:rsidRDefault="004906B3" w:rsidP="004906B3">
      <w:pPr>
        <w:ind w:firstLine="567"/>
        <w:rPr>
          <w:b/>
          <w:i/>
          <w:highlight w:val="yellow"/>
        </w:rPr>
      </w:pPr>
    </w:p>
    <w:sectPr w:rsidR="004906B3" w:rsidRPr="008D54D9" w:rsidSect="00133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832CE"/>
    <w:multiLevelType w:val="hybridMultilevel"/>
    <w:tmpl w:val="A45A7E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B710AA"/>
    <w:multiLevelType w:val="hybridMultilevel"/>
    <w:tmpl w:val="99BE9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D42CA"/>
    <w:multiLevelType w:val="hybridMultilevel"/>
    <w:tmpl w:val="DF08DC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1E25417"/>
    <w:multiLevelType w:val="hybridMultilevel"/>
    <w:tmpl w:val="8F5AFD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FA5966"/>
    <w:multiLevelType w:val="hybridMultilevel"/>
    <w:tmpl w:val="34668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D0"/>
    <w:rsid w:val="00002197"/>
    <w:rsid w:val="00007EB7"/>
    <w:rsid w:val="00011DB4"/>
    <w:rsid w:val="00016E47"/>
    <w:rsid w:val="00021A52"/>
    <w:rsid w:val="00023647"/>
    <w:rsid w:val="000255F8"/>
    <w:rsid w:val="00035620"/>
    <w:rsid w:val="000419B5"/>
    <w:rsid w:val="000437D7"/>
    <w:rsid w:val="00053F74"/>
    <w:rsid w:val="000706FC"/>
    <w:rsid w:val="00071417"/>
    <w:rsid w:val="0007278A"/>
    <w:rsid w:val="00081F36"/>
    <w:rsid w:val="000A627A"/>
    <w:rsid w:val="000B08EC"/>
    <w:rsid w:val="000B154C"/>
    <w:rsid w:val="000C3427"/>
    <w:rsid w:val="000D5B7B"/>
    <w:rsid w:val="000E25F8"/>
    <w:rsid w:val="000E6371"/>
    <w:rsid w:val="000F5E39"/>
    <w:rsid w:val="000F78D2"/>
    <w:rsid w:val="00100F93"/>
    <w:rsid w:val="00103193"/>
    <w:rsid w:val="001079C0"/>
    <w:rsid w:val="00114A09"/>
    <w:rsid w:val="00133539"/>
    <w:rsid w:val="0013428C"/>
    <w:rsid w:val="001721C7"/>
    <w:rsid w:val="00172920"/>
    <w:rsid w:val="00173A63"/>
    <w:rsid w:val="0017753B"/>
    <w:rsid w:val="00184869"/>
    <w:rsid w:val="001902D7"/>
    <w:rsid w:val="00192155"/>
    <w:rsid w:val="001A18EA"/>
    <w:rsid w:val="001B0424"/>
    <w:rsid w:val="001B1F4A"/>
    <w:rsid w:val="001B67AB"/>
    <w:rsid w:val="001C1C14"/>
    <w:rsid w:val="001E0381"/>
    <w:rsid w:val="001E2FAF"/>
    <w:rsid w:val="001E3EAB"/>
    <w:rsid w:val="001F2D3B"/>
    <w:rsid w:val="001F3FEB"/>
    <w:rsid w:val="001F73FF"/>
    <w:rsid w:val="00207AAE"/>
    <w:rsid w:val="0021672B"/>
    <w:rsid w:val="00220FE5"/>
    <w:rsid w:val="002266B3"/>
    <w:rsid w:val="00230A3E"/>
    <w:rsid w:val="00232041"/>
    <w:rsid w:val="002321CC"/>
    <w:rsid w:val="0025246B"/>
    <w:rsid w:val="00254236"/>
    <w:rsid w:val="00257BE0"/>
    <w:rsid w:val="002861E0"/>
    <w:rsid w:val="0029017D"/>
    <w:rsid w:val="0029706E"/>
    <w:rsid w:val="002972BE"/>
    <w:rsid w:val="002A1892"/>
    <w:rsid w:val="002A2E93"/>
    <w:rsid w:val="002B0BF2"/>
    <w:rsid w:val="002B151B"/>
    <w:rsid w:val="002B217E"/>
    <w:rsid w:val="002C4CB5"/>
    <w:rsid w:val="002D080D"/>
    <w:rsid w:val="002D5202"/>
    <w:rsid w:val="002E1EC0"/>
    <w:rsid w:val="002F20FA"/>
    <w:rsid w:val="003007BF"/>
    <w:rsid w:val="003043CC"/>
    <w:rsid w:val="003272D6"/>
    <w:rsid w:val="00336760"/>
    <w:rsid w:val="00343EB8"/>
    <w:rsid w:val="00360A21"/>
    <w:rsid w:val="00367728"/>
    <w:rsid w:val="00373805"/>
    <w:rsid w:val="00376169"/>
    <w:rsid w:val="003A0360"/>
    <w:rsid w:val="003A1E5C"/>
    <w:rsid w:val="003B03AC"/>
    <w:rsid w:val="003B127B"/>
    <w:rsid w:val="003E1C9C"/>
    <w:rsid w:val="003F078B"/>
    <w:rsid w:val="003F2159"/>
    <w:rsid w:val="003F2444"/>
    <w:rsid w:val="003F7257"/>
    <w:rsid w:val="00403744"/>
    <w:rsid w:val="00410B2C"/>
    <w:rsid w:val="00410CFD"/>
    <w:rsid w:val="004134C3"/>
    <w:rsid w:val="00425EF2"/>
    <w:rsid w:val="00427C9D"/>
    <w:rsid w:val="00433F14"/>
    <w:rsid w:val="00445F19"/>
    <w:rsid w:val="004509E2"/>
    <w:rsid w:val="00457047"/>
    <w:rsid w:val="00457106"/>
    <w:rsid w:val="00472B1C"/>
    <w:rsid w:val="00475686"/>
    <w:rsid w:val="004854A3"/>
    <w:rsid w:val="004906B3"/>
    <w:rsid w:val="004A5072"/>
    <w:rsid w:val="004B1003"/>
    <w:rsid w:val="004B70CB"/>
    <w:rsid w:val="004C4894"/>
    <w:rsid w:val="004E7CFD"/>
    <w:rsid w:val="004F3D51"/>
    <w:rsid w:val="00501691"/>
    <w:rsid w:val="00506071"/>
    <w:rsid w:val="00511F48"/>
    <w:rsid w:val="0051599F"/>
    <w:rsid w:val="00524862"/>
    <w:rsid w:val="00533E65"/>
    <w:rsid w:val="005406F1"/>
    <w:rsid w:val="005435EE"/>
    <w:rsid w:val="005509C5"/>
    <w:rsid w:val="005624B8"/>
    <w:rsid w:val="00563889"/>
    <w:rsid w:val="00566637"/>
    <w:rsid w:val="00571447"/>
    <w:rsid w:val="0057449E"/>
    <w:rsid w:val="005842B1"/>
    <w:rsid w:val="005919BB"/>
    <w:rsid w:val="005A7F34"/>
    <w:rsid w:val="005C19B5"/>
    <w:rsid w:val="005C5B1D"/>
    <w:rsid w:val="005D5D1E"/>
    <w:rsid w:val="005E14B6"/>
    <w:rsid w:val="005E1F2B"/>
    <w:rsid w:val="005E63EB"/>
    <w:rsid w:val="005E7F06"/>
    <w:rsid w:val="005F0069"/>
    <w:rsid w:val="006141E3"/>
    <w:rsid w:val="006242B6"/>
    <w:rsid w:val="00627A58"/>
    <w:rsid w:val="00636A8D"/>
    <w:rsid w:val="00647BC6"/>
    <w:rsid w:val="00653EB6"/>
    <w:rsid w:val="00661214"/>
    <w:rsid w:val="00663804"/>
    <w:rsid w:val="0066411B"/>
    <w:rsid w:val="006674C2"/>
    <w:rsid w:val="00670306"/>
    <w:rsid w:val="00675C7C"/>
    <w:rsid w:val="00680A56"/>
    <w:rsid w:val="006964D5"/>
    <w:rsid w:val="00696DA0"/>
    <w:rsid w:val="00697C23"/>
    <w:rsid w:val="006A0D0F"/>
    <w:rsid w:val="006A6526"/>
    <w:rsid w:val="006C0F40"/>
    <w:rsid w:val="006C17DB"/>
    <w:rsid w:val="006C1A3A"/>
    <w:rsid w:val="006C4422"/>
    <w:rsid w:val="006C728E"/>
    <w:rsid w:val="006D56F0"/>
    <w:rsid w:val="006F4751"/>
    <w:rsid w:val="0071605D"/>
    <w:rsid w:val="00721902"/>
    <w:rsid w:val="00723814"/>
    <w:rsid w:val="00730052"/>
    <w:rsid w:val="007328E2"/>
    <w:rsid w:val="007425BB"/>
    <w:rsid w:val="007447BB"/>
    <w:rsid w:val="0075305A"/>
    <w:rsid w:val="007561FA"/>
    <w:rsid w:val="0077166C"/>
    <w:rsid w:val="007721B7"/>
    <w:rsid w:val="007875E8"/>
    <w:rsid w:val="00790670"/>
    <w:rsid w:val="0079137E"/>
    <w:rsid w:val="00796944"/>
    <w:rsid w:val="00796B3F"/>
    <w:rsid w:val="007A3139"/>
    <w:rsid w:val="007B3333"/>
    <w:rsid w:val="007E5889"/>
    <w:rsid w:val="007E695B"/>
    <w:rsid w:val="007F454D"/>
    <w:rsid w:val="007F5CFF"/>
    <w:rsid w:val="007F7359"/>
    <w:rsid w:val="008010E2"/>
    <w:rsid w:val="00801E1A"/>
    <w:rsid w:val="0080273C"/>
    <w:rsid w:val="00810C3E"/>
    <w:rsid w:val="00812354"/>
    <w:rsid w:val="008123C0"/>
    <w:rsid w:val="008147B8"/>
    <w:rsid w:val="00817152"/>
    <w:rsid w:val="00832E8E"/>
    <w:rsid w:val="008402C5"/>
    <w:rsid w:val="00866F57"/>
    <w:rsid w:val="00875406"/>
    <w:rsid w:val="00885958"/>
    <w:rsid w:val="008935F0"/>
    <w:rsid w:val="008A2DD3"/>
    <w:rsid w:val="008B0DA3"/>
    <w:rsid w:val="008D037F"/>
    <w:rsid w:val="008D1117"/>
    <w:rsid w:val="008D54D9"/>
    <w:rsid w:val="008D5C79"/>
    <w:rsid w:val="008D72F3"/>
    <w:rsid w:val="008E240C"/>
    <w:rsid w:val="008F46E7"/>
    <w:rsid w:val="00914CE6"/>
    <w:rsid w:val="00917A94"/>
    <w:rsid w:val="00931A99"/>
    <w:rsid w:val="0093642F"/>
    <w:rsid w:val="00941C69"/>
    <w:rsid w:val="00956FCB"/>
    <w:rsid w:val="00962B7F"/>
    <w:rsid w:val="009674BE"/>
    <w:rsid w:val="0097652D"/>
    <w:rsid w:val="009A3E70"/>
    <w:rsid w:val="009A486D"/>
    <w:rsid w:val="009C7DD7"/>
    <w:rsid w:val="009D33BA"/>
    <w:rsid w:val="009D4198"/>
    <w:rsid w:val="009E2562"/>
    <w:rsid w:val="009E7ADA"/>
    <w:rsid w:val="009F7E96"/>
    <w:rsid w:val="00A2029F"/>
    <w:rsid w:val="00A25563"/>
    <w:rsid w:val="00A27BC8"/>
    <w:rsid w:val="00A3441C"/>
    <w:rsid w:val="00A43B69"/>
    <w:rsid w:val="00A44663"/>
    <w:rsid w:val="00A44A6F"/>
    <w:rsid w:val="00A44FA7"/>
    <w:rsid w:val="00A63460"/>
    <w:rsid w:val="00A66096"/>
    <w:rsid w:val="00A66CAE"/>
    <w:rsid w:val="00A751CE"/>
    <w:rsid w:val="00A77E8E"/>
    <w:rsid w:val="00A80144"/>
    <w:rsid w:val="00A81139"/>
    <w:rsid w:val="00A83414"/>
    <w:rsid w:val="00A83A14"/>
    <w:rsid w:val="00A87A34"/>
    <w:rsid w:val="00A92D8C"/>
    <w:rsid w:val="00AB3470"/>
    <w:rsid w:val="00AB6E5E"/>
    <w:rsid w:val="00AC0409"/>
    <w:rsid w:val="00AC7199"/>
    <w:rsid w:val="00AD448D"/>
    <w:rsid w:val="00AE6970"/>
    <w:rsid w:val="00AE77A6"/>
    <w:rsid w:val="00AF4BBE"/>
    <w:rsid w:val="00B061AC"/>
    <w:rsid w:val="00B06A12"/>
    <w:rsid w:val="00B100D5"/>
    <w:rsid w:val="00B106CA"/>
    <w:rsid w:val="00B1285D"/>
    <w:rsid w:val="00B161CD"/>
    <w:rsid w:val="00B27ECC"/>
    <w:rsid w:val="00B378C1"/>
    <w:rsid w:val="00B46750"/>
    <w:rsid w:val="00B46C47"/>
    <w:rsid w:val="00B51FFB"/>
    <w:rsid w:val="00B60578"/>
    <w:rsid w:val="00B6359A"/>
    <w:rsid w:val="00B658D0"/>
    <w:rsid w:val="00B662E5"/>
    <w:rsid w:val="00B66C8C"/>
    <w:rsid w:val="00B72C92"/>
    <w:rsid w:val="00B75810"/>
    <w:rsid w:val="00BA26C1"/>
    <w:rsid w:val="00BA79EF"/>
    <w:rsid w:val="00BC3E80"/>
    <w:rsid w:val="00BC4AE0"/>
    <w:rsid w:val="00BD1CF2"/>
    <w:rsid w:val="00BD2813"/>
    <w:rsid w:val="00BE05FB"/>
    <w:rsid w:val="00BE37F7"/>
    <w:rsid w:val="00BE3A09"/>
    <w:rsid w:val="00BE58B9"/>
    <w:rsid w:val="00BF61BC"/>
    <w:rsid w:val="00C15603"/>
    <w:rsid w:val="00C20EC9"/>
    <w:rsid w:val="00C31954"/>
    <w:rsid w:val="00C3303A"/>
    <w:rsid w:val="00C40B17"/>
    <w:rsid w:val="00C40CCD"/>
    <w:rsid w:val="00C4493A"/>
    <w:rsid w:val="00C4610E"/>
    <w:rsid w:val="00C62680"/>
    <w:rsid w:val="00C64D74"/>
    <w:rsid w:val="00C84A6D"/>
    <w:rsid w:val="00CB1EA7"/>
    <w:rsid w:val="00CB55A3"/>
    <w:rsid w:val="00CE75DD"/>
    <w:rsid w:val="00CF13D0"/>
    <w:rsid w:val="00CF7BE3"/>
    <w:rsid w:val="00D149AD"/>
    <w:rsid w:val="00D14E74"/>
    <w:rsid w:val="00D230AF"/>
    <w:rsid w:val="00D47F1B"/>
    <w:rsid w:val="00D51FAD"/>
    <w:rsid w:val="00D574DD"/>
    <w:rsid w:val="00D808BD"/>
    <w:rsid w:val="00D8431A"/>
    <w:rsid w:val="00D911DB"/>
    <w:rsid w:val="00D92EA9"/>
    <w:rsid w:val="00D95948"/>
    <w:rsid w:val="00DA092D"/>
    <w:rsid w:val="00DA14A4"/>
    <w:rsid w:val="00DA2B71"/>
    <w:rsid w:val="00DB798E"/>
    <w:rsid w:val="00DC1417"/>
    <w:rsid w:val="00DD288F"/>
    <w:rsid w:val="00DD7A69"/>
    <w:rsid w:val="00E013EE"/>
    <w:rsid w:val="00E03287"/>
    <w:rsid w:val="00E37464"/>
    <w:rsid w:val="00E43FD0"/>
    <w:rsid w:val="00E5267E"/>
    <w:rsid w:val="00E531F3"/>
    <w:rsid w:val="00E61F04"/>
    <w:rsid w:val="00E71756"/>
    <w:rsid w:val="00E721C4"/>
    <w:rsid w:val="00E77F60"/>
    <w:rsid w:val="00E83952"/>
    <w:rsid w:val="00EA6455"/>
    <w:rsid w:val="00EA7CDA"/>
    <w:rsid w:val="00EC6B5A"/>
    <w:rsid w:val="00ED1AA4"/>
    <w:rsid w:val="00ED2E26"/>
    <w:rsid w:val="00ED53DE"/>
    <w:rsid w:val="00ED788E"/>
    <w:rsid w:val="00EE3EB1"/>
    <w:rsid w:val="00EF7127"/>
    <w:rsid w:val="00F015E4"/>
    <w:rsid w:val="00F026E7"/>
    <w:rsid w:val="00F04E82"/>
    <w:rsid w:val="00F23E46"/>
    <w:rsid w:val="00F308BF"/>
    <w:rsid w:val="00F31197"/>
    <w:rsid w:val="00F35FFF"/>
    <w:rsid w:val="00F369B9"/>
    <w:rsid w:val="00F50972"/>
    <w:rsid w:val="00F66D20"/>
    <w:rsid w:val="00F729B2"/>
    <w:rsid w:val="00F72F10"/>
    <w:rsid w:val="00FA1A05"/>
    <w:rsid w:val="00FA5FC7"/>
    <w:rsid w:val="00FA738A"/>
    <w:rsid w:val="00FB1250"/>
    <w:rsid w:val="00FB7323"/>
    <w:rsid w:val="00FC78ED"/>
    <w:rsid w:val="00FD37DF"/>
    <w:rsid w:val="00FE1452"/>
    <w:rsid w:val="00FE5891"/>
    <w:rsid w:val="00FF2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FA9ADE-3688-4522-96F8-3F3F031F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11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E3EAB"/>
    <w:pPr>
      <w:jc w:val="both"/>
    </w:pPr>
    <w:rPr>
      <w:szCs w:val="20"/>
    </w:rPr>
  </w:style>
  <w:style w:type="paragraph" w:styleId="a4">
    <w:name w:val="Balloon Text"/>
    <w:basedOn w:val="a"/>
    <w:semiHidden/>
    <w:rsid w:val="00B6359A"/>
    <w:rPr>
      <w:rFonts w:ascii="Tahoma" w:hAnsi="Tahoma" w:cs="Tahoma"/>
      <w:sz w:val="16"/>
      <w:szCs w:val="16"/>
    </w:rPr>
  </w:style>
  <w:style w:type="character" w:styleId="a5">
    <w:name w:val="Hyperlink"/>
    <w:uiPriority w:val="99"/>
    <w:unhideWhenUsed/>
    <w:rsid w:val="00DD7A69"/>
    <w:rPr>
      <w:color w:val="0000FF"/>
      <w:u w:val="single"/>
    </w:rPr>
  </w:style>
  <w:style w:type="paragraph" w:styleId="a6">
    <w:name w:val="List Paragraph"/>
    <w:basedOn w:val="a"/>
    <w:uiPriority w:val="34"/>
    <w:qFormat/>
    <w:rsid w:val="00E71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84961">
      <w:bodyDiv w:val="1"/>
      <w:marLeft w:val="0"/>
      <w:marRight w:val="0"/>
      <w:marTop w:val="0"/>
      <w:marBottom w:val="0"/>
      <w:divBdr>
        <w:top w:val="none" w:sz="0" w:space="0" w:color="auto"/>
        <w:left w:val="none" w:sz="0" w:space="0" w:color="auto"/>
        <w:bottom w:val="none" w:sz="0" w:space="0" w:color="auto"/>
        <w:right w:val="none" w:sz="0" w:space="0" w:color="auto"/>
      </w:divBdr>
    </w:div>
    <w:div w:id="391930147">
      <w:bodyDiv w:val="1"/>
      <w:marLeft w:val="0"/>
      <w:marRight w:val="0"/>
      <w:marTop w:val="0"/>
      <w:marBottom w:val="0"/>
      <w:divBdr>
        <w:top w:val="none" w:sz="0" w:space="0" w:color="auto"/>
        <w:left w:val="none" w:sz="0" w:space="0" w:color="auto"/>
        <w:bottom w:val="none" w:sz="0" w:space="0" w:color="auto"/>
        <w:right w:val="none" w:sz="0" w:space="0" w:color="auto"/>
      </w:divBdr>
    </w:div>
    <w:div w:id="551963187">
      <w:bodyDiv w:val="1"/>
      <w:marLeft w:val="0"/>
      <w:marRight w:val="0"/>
      <w:marTop w:val="0"/>
      <w:marBottom w:val="0"/>
      <w:divBdr>
        <w:top w:val="none" w:sz="0" w:space="0" w:color="auto"/>
        <w:left w:val="none" w:sz="0" w:space="0" w:color="auto"/>
        <w:bottom w:val="none" w:sz="0" w:space="0" w:color="auto"/>
        <w:right w:val="none" w:sz="0" w:space="0" w:color="auto"/>
      </w:divBdr>
    </w:div>
    <w:div w:id="737439153">
      <w:bodyDiv w:val="1"/>
      <w:marLeft w:val="0"/>
      <w:marRight w:val="0"/>
      <w:marTop w:val="0"/>
      <w:marBottom w:val="0"/>
      <w:divBdr>
        <w:top w:val="none" w:sz="0" w:space="0" w:color="auto"/>
        <w:left w:val="none" w:sz="0" w:space="0" w:color="auto"/>
        <w:bottom w:val="none" w:sz="0" w:space="0" w:color="auto"/>
        <w:right w:val="none" w:sz="0" w:space="0" w:color="auto"/>
      </w:divBdr>
    </w:div>
    <w:div w:id="827749889">
      <w:bodyDiv w:val="1"/>
      <w:marLeft w:val="0"/>
      <w:marRight w:val="0"/>
      <w:marTop w:val="0"/>
      <w:marBottom w:val="0"/>
      <w:divBdr>
        <w:top w:val="none" w:sz="0" w:space="0" w:color="auto"/>
        <w:left w:val="none" w:sz="0" w:space="0" w:color="auto"/>
        <w:bottom w:val="none" w:sz="0" w:space="0" w:color="auto"/>
        <w:right w:val="none" w:sz="0" w:space="0" w:color="auto"/>
      </w:divBdr>
    </w:div>
    <w:div w:id="836311216">
      <w:bodyDiv w:val="1"/>
      <w:marLeft w:val="0"/>
      <w:marRight w:val="0"/>
      <w:marTop w:val="0"/>
      <w:marBottom w:val="0"/>
      <w:divBdr>
        <w:top w:val="none" w:sz="0" w:space="0" w:color="auto"/>
        <w:left w:val="none" w:sz="0" w:space="0" w:color="auto"/>
        <w:bottom w:val="none" w:sz="0" w:space="0" w:color="auto"/>
        <w:right w:val="none" w:sz="0" w:space="0" w:color="auto"/>
      </w:divBdr>
    </w:div>
    <w:div w:id="967779880">
      <w:bodyDiv w:val="1"/>
      <w:marLeft w:val="0"/>
      <w:marRight w:val="0"/>
      <w:marTop w:val="0"/>
      <w:marBottom w:val="0"/>
      <w:divBdr>
        <w:top w:val="none" w:sz="0" w:space="0" w:color="auto"/>
        <w:left w:val="none" w:sz="0" w:space="0" w:color="auto"/>
        <w:bottom w:val="none" w:sz="0" w:space="0" w:color="auto"/>
        <w:right w:val="none" w:sz="0" w:space="0" w:color="auto"/>
      </w:divBdr>
    </w:div>
    <w:div w:id="1417821325">
      <w:bodyDiv w:val="1"/>
      <w:marLeft w:val="0"/>
      <w:marRight w:val="0"/>
      <w:marTop w:val="0"/>
      <w:marBottom w:val="0"/>
      <w:divBdr>
        <w:top w:val="none" w:sz="0" w:space="0" w:color="auto"/>
        <w:left w:val="none" w:sz="0" w:space="0" w:color="auto"/>
        <w:bottom w:val="none" w:sz="0" w:space="0" w:color="auto"/>
        <w:right w:val="none" w:sz="0" w:space="0" w:color="auto"/>
      </w:divBdr>
    </w:div>
    <w:div w:id="1649480783">
      <w:bodyDiv w:val="1"/>
      <w:marLeft w:val="0"/>
      <w:marRight w:val="0"/>
      <w:marTop w:val="0"/>
      <w:marBottom w:val="0"/>
      <w:divBdr>
        <w:top w:val="none" w:sz="0" w:space="0" w:color="auto"/>
        <w:left w:val="none" w:sz="0" w:space="0" w:color="auto"/>
        <w:bottom w:val="none" w:sz="0" w:space="0" w:color="auto"/>
        <w:right w:val="none" w:sz="0" w:space="0" w:color="auto"/>
      </w:divBdr>
    </w:div>
    <w:div w:id="1676180490">
      <w:bodyDiv w:val="1"/>
      <w:marLeft w:val="0"/>
      <w:marRight w:val="0"/>
      <w:marTop w:val="0"/>
      <w:marBottom w:val="0"/>
      <w:divBdr>
        <w:top w:val="none" w:sz="0" w:space="0" w:color="auto"/>
        <w:left w:val="none" w:sz="0" w:space="0" w:color="auto"/>
        <w:bottom w:val="none" w:sz="0" w:space="0" w:color="auto"/>
        <w:right w:val="none" w:sz="0" w:space="0" w:color="auto"/>
      </w:divBdr>
    </w:div>
    <w:div w:id="1802914747">
      <w:bodyDiv w:val="1"/>
      <w:marLeft w:val="0"/>
      <w:marRight w:val="0"/>
      <w:marTop w:val="0"/>
      <w:marBottom w:val="0"/>
      <w:divBdr>
        <w:top w:val="none" w:sz="0" w:space="0" w:color="auto"/>
        <w:left w:val="none" w:sz="0" w:space="0" w:color="auto"/>
        <w:bottom w:val="none" w:sz="0" w:space="0" w:color="auto"/>
        <w:right w:val="none" w:sz="0" w:space="0" w:color="auto"/>
      </w:divBdr>
    </w:div>
    <w:div w:id="18942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1570</Words>
  <Characters>8953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В Ы П И С К А  из  П Р О Т О К О Л А   № 2</vt:lpstr>
    </vt:vector>
  </TitlesOfParts>
  <Company>Home</Company>
  <LinksUpToDate>false</LinksUpToDate>
  <CharactersWithSpaces>10502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Ы П И С К А  из  П Р О Т О К О Л А   № 2</dc:title>
  <dc:subject/>
  <dc:creator>sidenko</dc:creator>
  <cp:keywords/>
  <cp:lastModifiedBy>Admin</cp:lastModifiedBy>
  <cp:revision>12</cp:revision>
  <cp:lastPrinted>2020-09-26T06:43:00Z</cp:lastPrinted>
  <dcterms:created xsi:type="dcterms:W3CDTF">2020-09-26T04:49:00Z</dcterms:created>
  <dcterms:modified xsi:type="dcterms:W3CDTF">2020-09-28T20:24:00Z</dcterms:modified>
</cp:coreProperties>
</file>